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4D" w:rsidRPr="00B14A29" w:rsidRDefault="00515B4D" w:rsidP="00515B4D">
      <w:pPr>
        <w:autoSpaceDE w:val="0"/>
        <w:autoSpaceDN w:val="0"/>
        <w:adjustRightInd w:val="0"/>
        <w:spacing w:after="0" w:line="240" w:lineRule="auto"/>
        <w:ind w:left="553"/>
        <w:jc w:val="center"/>
        <w:rPr>
          <w:rFonts w:cs="Arial"/>
          <w:b/>
        </w:rPr>
      </w:pPr>
      <w:r w:rsidRPr="00B14A29">
        <w:rPr>
          <w:rFonts w:cs="Arial"/>
          <w:b/>
        </w:rPr>
        <w:t>Chapter 26</w:t>
      </w:r>
      <w:r w:rsidR="00B14A29" w:rsidRPr="00B14A29">
        <w:rPr>
          <w:rFonts w:cs="Arial"/>
          <w:b/>
        </w:rPr>
        <w:t xml:space="preserve"> - Phylogeny</w:t>
      </w:r>
    </w:p>
    <w:p w:rsidR="00B14A29" w:rsidRPr="00515B4D" w:rsidRDefault="00B14A29" w:rsidP="00515B4D">
      <w:pPr>
        <w:autoSpaceDE w:val="0"/>
        <w:autoSpaceDN w:val="0"/>
        <w:adjustRightInd w:val="0"/>
        <w:spacing w:after="0" w:line="240" w:lineRule="auto"/>
        <w:ind w:left="553"/>
        <w:jc w:val="center"/>
        <w:rPr>
          <w:rFonts w:cs="Arial"/>
        </w:rPr>
      </w:pPr>
    </w:p>
    <w:p w:rsidR="00515B4D" w:rsidRPr="00515B4D" w:rsidRDefault="00515B4D" w:rsidP="00515B4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15B4D">
        <w:rPr>
          <w:rFonts w:cs="Arial"/>
          <w:bCs/>
        </w:rPr>
        <w:t>Phylogeny</w:t>
      </w:r>
      <w:r w:rsidRPr="00515B4D">
        <w:rPr>
          <w:rFonts w:cs="Arial"/>
        </w:rPr>
        <w:t xml:space="preserve"> is the </w:t>
      </w:r>
      <w:r w:rsidR="00B14A29">
        <w:rPr>
          <w:rFonts w:cs="Arial"/>
        </w:rPr>
        <w:t>___________________________________</w:t>
      </w:r>
      <w:r w:rsidRPr="00515B4D">
        <w:rPr>
          <w:rFonts w:cs="Arial"/>
        </w:rPr>
        <w:t xml:space="preserve"> of a species or group of related species</w:t>
      </w:r>
    </w:p>
    <w:p w:rsidR="00515B4D" w:rsidRPr="00515B4D" w:rsidRDefault="00515B4D" w:rsidP="00515B4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15B4D">
        <w:rPr>
          <w:rFonts w:cs="Arial"/>
        </w:rPr>
        <w:t xml:space="preserve">The discipline of </w:t>
      </w:r>
      <w:r w:rsidR="00B14A29">
        <w:rPr>
          <w:rFonts w:cs="Arial"/>
          <w:bCs/>
        </w:rPr>
        <w:t>_______________</w:t>
      </w:r>
      <w:r w:rsidRPr="00515B4D">
        <w:rPr>
          <w:rFonts w:cs="Arial"/>
          <w:bCs/>
        </w:rPr>
        <w:t xml:space="preserve"> </w:t>
      </w:r>
      <w:r w:rsidRPr="00515B4D">
        <w:rPr>
          <w:rFonts w:cs="Arial"/>
        </w:rPr>
        <w:t>classifies organisms and determines their evolutionary relationships</w:t>
      </w:r>
    </w:p>
    <w:p w:rsidR="00515B4D" w:rsidRPr="00515B4D" w:rsidRDefault="00515B4D" w:rsidP="00515B4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spellStart"/>
      <w:r w:rsidRPr="00515B4D">
        <w:rPr>
          <w:rFonts w:cs="Arial"/>
        </w:rPr>
        <w:t>Systematists</w:t>
      </w:r>
      <w:proofErr w:type="spellEnd"/>
      <w:r w:rsidRPr="00515B4D">
        <w:rPr>
          <w:rFonts w:cs="Arial"/>
        </w:rPr>
        <w:t xml:space="preserve"> use fossil, molecular, and </w:t>
      </w:r>
      <w:r w:rsidR="00B14A29">
        <w:rPr>
          <w:rFonts w:cs="Arial"/>
        </w:rPr>
        <w:t>___________________</w:t>
      </w:r>
      <w:r w:rsidRPr="00515B4D">
        <w:rPr>
          <w:rFonts w:cs="Arial"/>
        </w:rPr>
        <w:t xml:space="preserve"> data to infer evolutionary relationships</w:t>
      </w:r>
    </w:p>
    <w:p w:rsidR="00515B4D" w:rsidRPr="00515B4D" w:rsidRDefault="00515B4D" w:rsidP="00515B4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15B4D" w:rsidRPr="00B14A29" w:rsidRDefault="00515B4D" w:rsidP="00B14A29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B14A29">
        <w:rPr>
          <w:rFonts w:cs="Arial"/>
          <w:b/>
        </w:rPr>
        <w:t>Concept 26.1: Phylogenies show evolutionary relationships</w:t>
      </w:r>
    </w:p>
    <w:p w:rsidR="00515B4D" w:rsidRPr="00515B4D" w:rsidRDefault="00515B4D" w:rsidP="00515B4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15B4D">
        <w:rPr>
          <w:rFonts w:cs="Arial"/>
          <w:bCs/>
        </w:rPr>
        <w:t xml:space="preserve">Taxonomy </w:t>
      </w:r>
      <w:r w:rsidRPr="00515B4D">
        <w:rPr>
          <w:rFonts w:cs="Arial"/>
        </w:rPr>
        <w:t xml:space="preserve">is the ordered </w:t>
      </w:r>
      <w:r w:rsidR="00B14A29">
        <w:rPr>
          <w:rFonts w:cs="Arial"/>
        </w:rPr>
        <w:t>__________________</w:t>
      </w:r>
      <w:r w:rsidRPr="00515B4D">
        <w:rPr>
          <w:rFonts w:cs="Arial"/>
        </w:rPr>
        <w:t xml:space="preserve"> and </w:t>
      </w:r>
      <w:r w:rsidR="00B14A29">
        <w:rPr>
          <w:rFonts w:cs="Arial"/>
        </w:rPr>
        <w:t>__________________</w:t>
      </w:r>
      <w:r w:rsidRPr="00515B4D">
        <w:rPr>
          <w:rFonts w:cs="Arial"/>
        </w:rPr>
        <w:t xml:space="preserve"> of organisms</w:t>
      </w:r>
    </w:p>
    <w:p w:rsidR="00515B4D" w:rsidRPr="00515B4D" w:rsidRDefault="00515B4D" w:rsidP="00515B4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15B4D" w:rsidRPr="00515B4D" w:rsidRDefault="00515B4D" w:rsidP="00B14A2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15B4D">
        <w:rPr>
          <w:rFonts w:cs="Arial"/>
        </w:rPr>
        <w:t>Binomial Nomenclature</w:t>
      </w:r>
    </w:p>
    <w:p w:rsidR="00515B4D" w:rsidRPr="00515B4D" w:rsidRDefault="00515B4D" w:rsidP="00B14A29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515B4D">
        <w:rPr>
          <w:rFonts w:cs="Arial"/>
        </w:rPr>
        <w:t xml:space="preserve">In the 18th century, </w:t>
      </w:r>
      <w:proofErr w:type="spellStart"/>
      <w:r w:rsidRPr="00515B4D">
        <w:rPr>
          <w:rFonts w:cs="Arial"/>
        </w:rPr>
        <w:t>Carolus</w:t>
      </w:r>
      <w:proofErr w:type="spellEnd"/>
      <w:r w:rsidRPr="00515B4D">
        <w:rPr>
          <w:rFonts w:cs="Arial"/>
        </w:rPr>
        <w:t xml:space="preserve"> Linnaeus published a system of taxonomy based on </w:t>
      </w:r>
      <w:r w:rsidR="00B14A29">
        <w:rPr>
          <w:rFonts w:cs="Arial"/>
        </w:rPr>
        <w:t>_____________</w:t>
      </w:r>
    </w:p>
    <w:p w:rsidR="00515B4D" w:rsidRPr="00515B4D" w:rsidRDefault="00515B4D" w:rsidP="00B14A29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515B4D">
        <w:rPr>
          <w:rFonts w:cs="Arial"/>
        </w:rPr>
        <w:t xml:space="preserve">Two key features of his system remain useful today: </w:t>
      </w:r>
      <w:r w:rsidR="00B14A29">
        <w:rPr>
          <w:rFonts w:cs="Arial"/>
        </w:rPr>
        <w:t>__________________</w:t>
      </w:r>
      <w:r w:rsidRPr="00515B4D">
        <w:rPr>
          <w:rFonts w:cs="Arial"/>
        </w:rPr>
        <w:t xml:space="preserve"> for species and </w:t>
      </w:r>
      <w:r w:rsidR="00B14A29">
        <w:rPr>
          <w:rFonts w:cs="Arial"/>
        </w:rPr>
        <w:t>_____________________________________________</w:t>
      </w:r>
      <w:r w:rsidRPr="00515B4D">
        <w:rPr>
          <w:rFonts w:cs="Arial"/>
        </w:rPr>
        <w:t xml:space="preserve"> </w:t>
      </w:r>
    </w:p>
    <w:p w:rsidR="00515B4D" w:rsidRPr="00515B4D" w:rsidRDefault="00515B4D" w:rsidP="00B14A29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bCs/>
        </w:rPr>
      </w:pPr>
      <w:r w:rsidRPr="00515B4D">
        <w:rPr>
          <w:rFonts w:cs="Arial"/>
        </w:rPr>
        <w:t xml:space="preserve">The two-part scientific name of a species is called a </w:t>
      </w:r>
      <w:r w:rsidR="00B14A29">
        <w:rPr>
          <w:rFonts w:cs="Arial"/>
          <w:bCs/>
        </w:rPr>
        <w:t>___________________</w:t>
      </w:r>
    </w:p>
    <w:p w:rsidR="00515B4D" w:rsidRPr="00515B4D" w:rsidRDefault="00515B4D" w:rsidP="00B14A29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bCs/>
        </w:rPr>
      </w:pPr>
      <w:r w:rsidRPr="00515B4D">
        <w:rPr>
          <w:rFonts w:cs="Arial"/>
        </w:rPr>
        <w:t xml:space="preserve">The first part of the name is the </w:t>
      </w:r>
      <w:r w:rsidR="00B14A29">
        <w:rPr>
          <w:rFonts w:cs="Arial"/>
          <w:bCs/>
        </w:rPr>
        <w:t>________________</w:t>
      </w:r>
    </w:p>
    <w:p w:rsidR="00515B4D" w:rsidRPr="00515B4D" w:rsidRDefault="00515B4D" w:rsidP="00B14A29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 w:rsidRPr="00515B4D">
        <w:rPr>
          <w:rFonts w:cs="Arial"/>
        </w:rPr>
        <w:t xml:space="preserve">The second part, called the specific epithet, is unique for each </w:t>
      </w:r>
      <w:r w:rsidR="00B14A29">
        <w:rPr>
          <w:rFonts w:cs="Arial"/>
        </w:rPr>
        <w:t>_____________</w:t>
      </w:r>
      <w:r w:rsidRPr="00515B4D">
        <w:rPr>
          <w:rFonts w:cs="Arial"/>
        </w:rPr>
        <w:t xml:space="preserve"> within the genus </w:t>
      </w:r>
    </w:p>
    <w:p w:rsidR="00515B4D" w:rsidRPr="00515B4D" w:rsidRDefault="00515B4D" w:rsidP="00565FE1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 w:rsidRPr="00515B4D">
        <w:rPr>
          <w:rFonts w:cs="Arial"/>
        </w:rPr>
        <w:t xml:space="preserve">The </w:t>
      </w:r>
      <w:r w:rsidR="00565FE1">
        <w:rPr>
          <w:rFonts w:cs="Arial"/>
        </w:rPr>
        <w:t>_____________</w:t>
      </w:r>
      <w:r w:rsidRPr="00515B4D">
        <w:rPr>
          <w:rFonts w:cs="Arial"/>
        </w:rPr>
        <w:t xml:space="preserve"> of the genus is capitalized, and the entire species name is </w:t>
      </w:r>
      <w:r w:rsidR="00565FE1">
        <w:rPr>
          <w:rFonts w:cs="Arial"/>
        </w:rPr>
        <w:t>______________</w:t>
      </w:r>
    </w:p>
    <w:p w:rsidR="00515B4D" w:rsidRPr="00515B4D" w:rsidRDefault="00565FE1" w:rsidP="00565FE1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>
        <w:rPr>
          <w:rFonts w:cs="Arial"/>
        </w:rPr>
        <w:t>____________________</w:t>
      </w:r>
      <w:r w:rsidR="00515B4D" w:rsidRPr="00515B4D">
        <w:rPr>
          <w:rFonts w:cs="Arial"/>
        </w:rPr>
        <w:t xml:space="preserve"> together name the species (not the specific epithet alone)</w:t>
      </w:r>
    </w:p>
    <w:p w:rsidR="00515B4D" w:rsidRPr="00515B4D" w:rsidRDefault="00515B4D" w:rsidP="00515B4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15B4D">
        <w:rPr>
          <w:rFonts w:cs="Arial"/>
        </w:rPr>
        <w:t>Hierarchical Classification</w:t>
      </w:r>
    </w:p>
    <w:p w:rsidR="00515B4D" w:rsidRPr="00515B4D" w:rsidRDefault="00515B4D" w:rsidP="00565FE1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 w:rsidRPr="00515B4D">
        <w:rPr>
          <w:rFonts w:cs="Arial"/>
        </w:rPr>
        <w:t>Linnaeus introduced a system for grouping species in increasingly broad categories</w:t>
      </w:r>
    </w:p>
    <w:p w:rsidR="00515B4D" w:rsidRPr="00515B4D" w:rsidRDefault="00515B4D" w:rsidP="00565FE1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bCs/>
        </w:rPr>
      </w:pPr>
      <w:r w:rsidRPr="00515B4D">
        <w:rPr>
          <w:rFonts w:cs="Arial"/>
        </w:rPr>
        <w:t xml:space="preserve">The taxonomic groups from </w:t>
      </w:r>
      <w:r w:rsidR="00CC1092">
        <w:rPr>
          <w:rFonts w:cs="Arial"/>
        </w:rPr>
        <w:t>_____________________________</w:t>
      </w:r>
      <w:r w:rsidRPr="00515B4D">
        <w:rPr>
          <w:rFonts w:cs="Arial"/>
        </w:rPr>
        <w:t xml:space="preserve"> are</w:t>
      </w:r>
      <w:r w:rsidR="00CC1092">
        <w:rPr>
          <w:rFonts w:cs="Arial"/>
        </w:rPr>
        <w:t>:</w:t>
      </w:r>
      <w:r w:rsidRPr="00515B4D">
        <w:rPr>
          <w:rFonts w:cs="Arial"/>
        </w:rPr>
        <w:t xml:space="preserve"> </w:t>
      </w:r>
      <w:r w:rsidRPr="00515B4D">
        <w:rPr>
          <w:rFonts w:cs="Arial"/>
          <w:bCs/>
        </w:rPr>
        <w:t>domain</w:t>
      </w:r>
      <w:r w:rsidRPr="00515B4D">
        <w:rPr>
          <w:rFonts w:cs="Arial"/>
        </w:rPr>
        <w:t xml:space="preserve">, </w:t>
      </w:r>
      <w:r w:rsidRPr="00515B4D">
        <w:rPr>
          <w:rFonts w:cs="Arial"/>
          <w:bCs/>
        </w:rPr>
        <w:t>kingdom</w:t>
      </w:r>
      <w:r w:rsidRPr="00515B4D">
        <w:rPr>
          <w:rFonts w:cs="Arial"/>
        </w:rPr>
        <w:t>,</w:t>
      </w:r>
      <w:r w:rsidRPr="00515B4D">
        <w:rPr>
          <w:rFonts w:cs="Arial"/>
          <w:bCs/>
        </w:rPr>
        <w:t xml:space="preserve"> phylum</w:t>
      </w:r>
      <w:r w:rsidRPr="00515B4D">
        <w:rPr>
          <w:rFonts w:cs="Arial"/>
        </w:rPr>
        <w:t>,</w:t>
      </w:r>
      <w:r w:rsidRPr="00515B4D">
        <w:rPr>
          <w:rFonts w:cs="Arial"/>
          <w:bCs/>
        </w:rPr>
        <w:t xml:space="preserve"> class</w:t>
      </w:r>
      <w:r w:rsidRPr="00515B4D">
        <w:rPr>
          <w:rFonts w:cs="Arial"/>
        </w:rPr>
        <w:t>,</w:t>
      </w:r>
      <w:r w:rsidRPr="00515B4D">
        <w:rPr>
          <w:rFonts w:cs="Arial"/>
          <w:bCs/>
        </w:rPr>
        <w:t xml:space="preserve"> order</w:t>
      </w:r>
      <w:r w:rsidRPr="00515B4D">
        <w:rPr>
          <w:rFonts w:cs="Arial"/>
        </w:rPr>
        <w:t xml:space="preserve">, </w:t>
      </w:r>
      <w:r w:rsidRPr="00515B4D">
        <w:rPr>
          <w:rFonts w:cs="Arial"/>
          <w:bCs/>
        </w:rPr>
        <w:t>family</w:t>
      </w:r>
      <w:r w:rsidRPr="00515B4D">
        <w:rPr>
          <w:rFonts w:cs="Arial"/>
        </w:rPr>
        <w:t xml:space="preserve">, </w:t>
      </w:r>
      <w:r w:rsidRPr="00515B4D">
        <w:rPr>
          <w:rFonts w:cs="Arial"/>
          <w:bCs/>
        </w:rPr>
        <w:t>genus</w:t>
      </w:r>
      <w:r w:rsidRPr="00515B4D">
        <w:rPr>
          <w:rFonts w:cs="Arial"/>
        </w:rPr>
        <w:t xml:space="preserve">, and </w:t>
      </w:r>
      <w:r w:rsidRPr="00515B4D">
        <w:rPr>
          <w:rFonts w:cs="Arial"/>
          <w:bCs/>
        </w:rPr>
        <w:t>species</w:t>
      </w:r>
    </w:p>
    <w:p w:rsidR="00515B4D" w:rsidRPr="00515B4D" w:rsidRDefault="00515B4D" w:rsidP="00565FE1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bCs/>
        </w:rPr>
      </w:pPr>
      <w:r w:rsidRPr="00515B4D">
        <w:rPr>
          <w:rFonts w:cs="Arial"/>
        </w:rPr>
        <w:t xml:space="preserve">A taxonomic unit at any level of hierarchy is called a </w:t>
      </w:r>
      <w:r w:rsidR="00CC1092">
        <w:rPr>
          <w:rFonts w:cs="Arial"/>
          <w:bCs/>
        </w:rPr>
        <w:t>___________</w:t>
      </w:r>
    </w:p>
    <w:p w:rsidR="00515B4D" w:rsidRPr="00515B4D" w:rsidRDefault="00515B4D" w:rsidP="00515B4D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515B4D" w:rsidRPr="00515B4D" w:rsidRDefault="00515B4D" w:rsidP="00515B4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15B4D">
        <w:rPr>
          <w:rFonts w:cs="Arial"/>
        </w:rPr>
        <w:t>Linking Classification and Phylogeny</w:t>
      </w:r>
    </w:p>
    <w:p w:rsidR="00515B4D" w:rsidRPr="00515B4D" w:rsidRDefault="00515B4D" w:rsidP="00685E33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bCs/>
        </w:rPr>
      </w:pPr>
      <w:proofErr w:type="spellStart"/>
      <w:r w:rsidRPr="00515B4D">
        <w:rPr>
          <w:rFonts w:cs="Arial"/>
        </w:rPr>
        <w:t>Systematists</w:t>
      </w:r>
      <w:proofErr w:type="spellEnd"/>
      <w:r w:rsidRPr="00515B4D">
        <w:rPr>
          <w:rFonts w:cs="Arial"/>
        </w:rPr>
        <w:t xml:space="preserve"> depict evolutionary relationships in branching </w:t>
      </w:r>
      <w:r w:rsidR="00CC1092">
        <w:rPr>
          <w:rFonts w:cs="Arial"/>
          <w:bCs/>
        </w:rPr>
        <w:t>______________________________</w:t>
      </w:r>
    </w:p>
    <w:p w:rsidR="00515B4D" w:rsidRPr="00515B4D" w:rsidRDefault="00515B4D" w:rsidP="00CC1092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 w:rsidRPr="00515B4D">
        <w:rPr>
          <w:rFonts w:cs="Arial"/>
        </w:rPr>
        <w:t xml:space="preserve">A </w:t>
      </w:r>
      <w:proofErr w:type="spellStart"/>
      <w:r w:rsidRPr="00515B4D">
        <w:rPr>
          <w:rFonts w:cs="Arial"/>
        </w:rPr>
        <w:t>phylogenetic</w:t>
      </w:r>
      <w:proofErr w:type="spellEnd"/>
      <w:r w:rsidRPr="00515B4D">
        <w:rPr>
          <w:rFonts w:cs="Arial"/>
        </w:rPr>
        <w:t xml:space="preserve"> tree represents a </w:t>
      </w:r>
      <w:r w:rsidR="00CC1092">
        <w:rPr>
          <w:rFonts w:cs="Arial"/>
        </w:rPr>
        <w:t>______________________</w:t>
      </w:r>
      <w:r w:rsidRPr="00515B4D">
        <w:rPr>
          <w:rFonts w:cs="Arial"/>
        </w:rPr>
        <w:t xml:space="preserve"> about evolutionary relationships</w:t>
      </w:r>
    </w:p>
    <w:p w:rsidR="00515B4D" w:rsidRPr="00515B4D" w:rsidRDefault="00515B4D" w:rsidP="00CC1092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 w:rsidRPr="00515B4D">
        <w:rPr>
          <w:rFonts w:cs="Arial"/>
        </w:rPr>
        <w:t xml:space="preserve">Each </w:t>
      </w:r>
      <w:r w:rsidR="00CC1092">
        <w:rPr>
          <w:rFonts w:cs="Arial"/>
          <w:bCs/>
        </w:rPr>
        <w:t>_____________________</w:t>
      </w:r>
      <w:r w:rsidRPr="00515B4D">
        <w:rPr>
          <w:rFonts w:cs="Arial"/>
          <w:bCs/>
        </w:rPr>
        <w:t xml:space="preserve"> </w:t>
      </w:r>
      <w:r w:rsidRPr="00515B4D">
        <w:rPr>
          <w:rFonts w:cs="Arial"/>
        </w:rPr>
        <w:t xml:space="preserve">represents the </w:t>
      </w:r>
      <w:r w:rsidR="00CC1092">
        <w:rPr>
          <w:rFonts w:cs="Arial"/>
        </w:rPr>
        <w:t>_______________________</w:t>
      </w:r>
      <w:r w:rsidRPr="00515B4D">
        <w:rPr>
          <w:rFonts w:cs="Arial"/>
        </w:rPr>
        <w:t xml:space="preserve"> of two species</w:t>
      </w:r>
    </w:p>
    <w:p w:rsidR="00515B4D" w:rsidRPr="00515B4D" w:rsidRDefault="00CC1092" w:rsidP="00CC1092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>
        <w:rPr>
          <w:rFonts w:cs="Arial"/>
          <w:bCs/>
        </w:rPr>
        <w:t>______________________</w:t>
      </w:r>
      <w:r w:rsidR="00515B4D" w:rsidRPr="00515B4D">
        <w:rPr>
          <w:rFonts w:cs="Arial"/>
          <w:bCs/>
        </w:rPr>
        <w:t xml:space="preserve"> </w:t>
      </w:r>
      <w:r w:rsidR="00515B4D" w:rsidRPr="00515B4D">
        <w:rPr>
          <w:rFonts w:cs="Arial"/>
        </w:rPr>
        <w:t>are groups that share an immediate common ancestor</w:t>
      </w:r>
    </w:p>
    <w:p w:rsidR="00515B4D" w:rsidRPr="00515B4D" w:rsidRDefault="00685E33" w:rsidP="00685E33">
      <w:pPr>
        <w:autoSpaceDE w:val="0"/>
        <w:autoSpaceDN w:val="0"/>
        <w:adjustRightInd w:val="0"/>
        <w:spacing w:after="0" w:line="240" w:lineRule="auto"/>
        <w:ind w:left="720" w:hanging="720"/>
        <w:rPr>
          <w:rFonts w:cs="Arial"/>
        </w:rPr>
      </w:pPr>
      <w:r>
        <w:rPr>
          <w:rFonts w:cs="Arial"/>
        </w:rPr>
        <w:tab/>
      </w:r>
      <w:r w:rsidR="00515B4D" w:rsidRPr="00515B4D">
        <w:rPr>
          <w:rFonts w:cs="Arial"/>
        </w:rPr>
        <w:t xml:space="preserve">A </w:t>
      </w:r>
      <w:r>
        <w:rPr>
          <w:rFonts w:cs="Arial"/>
          <w:bCs/>
        </w:rPr>
        <w:t>______________________</w:t>
      </w:r>
      <w:r w:rsidR="00515B4D" w:rsidRPr="00515B4D">
        <w:rPr>
          <w:rFonts w:cs="Arial"/>
        </w:rPr>
        <w:t xml:space="preserve"> includes a branch to represent the last common ancestor of all </w:t>
      </w:r>
      <w:proofErr w:type="spellStart"/>
      <w:r w:rsidR="00515B4D" w:rsidRPr="00515B4D">
        <w:rPr>
          <w:rFonts w:cs="Arial"/>
        </w:rPr>
        <w:t>taxa</w:t>
      </w:r>
      <w:proofErr w:type="spellEnd"/>
      <w:r w:rsidR="00515B4D" w:rsidRPr="00515B4D">
        <w:rPr>
          <w:rFonts w:cs="Arial"/>
        </w:rPr>
        <w:t xml:space="preserve"> in the tree</w:t>
      </w:r>
    </w:p>
    <w:p w:rsidR="00515B4D" w:rsidRPr="00515B4D" w:rsidRDefault="00515B4D" w:rsidP="00685E33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 w:rsidRPr="00515B4D">
        <w:rPr>
          <w:rFonts w:cs="Arial"/>
        </w:rPr>
        <w:t xml:space="preserve">A </w:t>
      </w:r>
      <w:r w:rsidR="00685E33">
        <w:rPr>
          <w:rFonts w:cs="Arial"/>
          <w:bCs/>
        </w:rPr>
        <w:t>____________________</w:t>
      </w:r>
      <w:r w:rsidRPr="00515B4D">
        <w:rPr>
          <w:rFonts w:cs="Arial"/>
          <w:bCs/>
        </w:rPr>
        <w:t xml:space="preserve"> </w:t>
      </w:r>
      <w:r w:rsidRPr="00515B4D">
        <w:rPr>
          <w:rFonts w:cs="Arial"/>
        </w:rPr>
        <w:t>is a branch from which more than two groups emerge</w:t>
      </w:r>
    </w:p>
    <w:p w:rsidR="00685E33" w:rsidRDefault="00685E33" w:rsidP="00685E3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15B4D" w:rsidRPr="00515B4D" w:rsidRDefault="00515B4D" w:rsidP="00685E3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15B4D">
        <w:rPr>
          <w:rFonts w:cs="Arial"/>
        </w:rPr>
        <w:t xml:space="preserve">What We Can and Cannot Learn from </w:t>
      </w:r>
      <w:proofErr w:type="spellStart"/>
      <w:r w:rsidRPr="00515B4D">
        <w:rPr>
          <w:rFonts w:cs="Arial"/>
        </w:rPr>
        <w:t>Phylogenetic</w:t>
      </w:r>
      <w:proofErr w:type="spellEnd"/>
      <w:r w:rsidRPr="00515B4D">
        <w:rPr>
          <w:rFonts w:cs="Arial"/>
        </w:rPr>
        <w:t xml:space="preserve"> Trees</w:t>
      </w:r>
    </w:p>
    <w:p w:rsidR="00515B4D" w:rsidRPr="00515B4D" w:rsidRDefault="00515B4D" w:rsidP="00AD2389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proofErr w:type="spellStart"/>
      <w:r w:rsidRPr="00515B4D">
        <w:rPr>
          <w:rFonts w:cs="Arial"/>
        </w:rPr>
        <w:t>Phylogenetic</w:t>
      </w:r>
      <w:proofErr w:type="spellEnd"/>
      <w:r w:rsidRPr="00515B4D">
        <w:rPr>
          <w:rFonts w:cs="Arial"/>
        </w:rPr>
        <w:t xml:space="preserve"> trees do show </w:t>
      </w:r>
      <w:r w:rsidR="00AD2389">
        <w:rPr>
          <w:rFonts w:cs="Arial"/>
        </w:rPr>
        <w:t>__________________________________</w:t>
      </w:r>
    </w:p>
    <w:p w:rsidR="00515B4D" w:rsidRPr="00515B4D" w:rsidRDefault="00515B4D" w:rsidP="00AD2389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proofErr w:type="spellStart"/>
      <w:r w:rsidRPr="00515B4D">
        <w:rPr>
          <w:rFonts w:cs="Arial"/>
        </w:rPr>
        <w:t>Phylogenetic</w:t>
      </w:r>
      <w:proofErr w:type="spellEnd"/>
      <w:r w:rsidRPr="00515B4D">
        <w:rPr>
          <w:rFonts w:cs="Arial"/>
        </w:rPr>
        <w:t xml:space="preserve"> trees </w:t>
      </w:r>
      <w:r w:rsidR="00AD2389">
        <w:rPr>
          <w:rFonts w:cs="Arial"/>
        </w:rPr>
        <w:t>__________</w:t>
      </w:r>
      <w:r w:rsidRPr="00515B4D">
        <w:rPr>
          <w:rFonts w:cs="Arial"/>
        </w:rPr>
        <w:t xml:space="preserve"> indicate when species evolved or how much </w:t>
      </w:r>
      <w:r w:rsidR="00AD2389">
        <w:rPr>
          <w:rFonts w:cs="Arial"/>
        </w:rPr>
        <w:t>________________</w:t>
      </w:r>
      <w:r w:rsidRPr="00515B4D">
        <w:rPr>
          <w:rFonts w:cs="Arial"/>
        </w:rPr>
        <w:t xml:space="preserve"> occurred in a lineage</w:t>
      </w:r>
    </w:p>
    <w:p w:rsidR="00515B4D" w:rsidRPr="00515B4D" w:rsidRDefault="00515B4D" w:rsidP="00AD2389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 w:rsidRPr="00515B4D">
        <w:rPr>
          <w:rFonts w:cs="Arial"/>
        </w:rPr>
        <w:t xml:space="preserve">It shouldn’t be assumed that a </w:t>
      </w:r>
      <w:proofErr w:type="spellStart"/>
      <w:r w:rsidRPr="00515B4D">
        <w:rPr>
          <w:rFonts w:cs="Arial"/>
        </w:rPr>
        <w:t>taxon</w:t>
      </w:r>
      <w:proofErr w:type="spellEnd"/>
      <w:r w:rsidRPr="00515B4D">
        <w:rPr>
          <w:rFonts w:cs="Arial"/>
        </w:rPr>
        <w:t xml:space="preserve"> evolved from the </w:t>
      </w:r>
      <w:proofErr w:type="spellStart"/>
      <w:r w:rsidRPr="00515B4D">
        <w:rPr>
          <w:rFonts w:cs="Arial"/>
        </w:rPr>
        <w:t>taxon</w:t>
      </w:r>
      <w:proofErr w:type="spellEnd"/>
      <w:r w:rsidRPr="00515B4D">
        <w:rPr>
          <w:rFonts w:cs="Arial"/>
        </w:rPr>
        <w:t xml:space="preserve"> next to it</w:t>
      </w:r>
    </w:p>
    <w:p w:rsidR="00AD2389" w:rsidRDefault="00AD2389" w:rsidP="00515B4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15B4D" w:rsidRPr="00515B4D" w:rsidRDefault="00515B4D" w:rsidP="00515B4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15B4D">
        <w:rPr>
          <w:rFonts w:cs="Arial"/>
        </w:rPr>
        <w:t>Applying Phylogenies</w:t>
      </w:r>
    </w:p>
    <w:p w:rsidR="00AD2389" w:rsidRDefault="00515B4D" w:rsidP="00AD2389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515B4D">
        <w:rPr>
          <w:rFonts w:cs="Arial"/>
        </w:rPr>
        <w:t xml:space="preserve">Phylogeny provides important information about </w:t>
      </w:r>
      <w:r w:rsidR="00AD2389">
        <w:rPr>
          <w:rFonts w:cs="Arial"/>
        </w:rPr>
        <w:t>_______________________________</w:t>
      </w:r>
      <w:r w:rsidRPr="00515B4D">
        <w:rPr>
          <w:rFonts w:cs="Arial"/>
        </w:rPr>
        <w:t xml:space="preserve"> in </w:t>
      </w:r>
      <w:r w:rsidR="00AD2389">
        <w:rPr>
          <w:rFonts w:cs="Arial"/>
        </w:rPr>
        <w:t>_______________________________________</w:t>
      </w:r>
    </w:p>
    <w:p w:rsidR="00AD2389" w:rsidRDefault="00AD2389" w:rsidP="00AD238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B2486" w:rsidRDefault="00AB2486" w:rsidP="00AD238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B2486" w:rsidRDefault="00AB2486" w:rsidP="00AD238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B2486" w:rsidRDefault="00AB2486" w:rsidP="00AD238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B2486" w:rsidRDefault="00AB2486" w:rsidP="00AD238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B2486" w:rsidRDefault="00AB2486" w:rsidP="00AD238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15B4D" w:rsidRPr="003E2F6B" w:rsidRDefault="00515B4D" w:rsidP="00AD2389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3E2F6B">
        <w:rPr>
          <w:rFonts w:cs="Arial"/>
          <w:b/>
        </w:rPr>
        <w:lastRenderedPageBreak/>
        <w:t>Concept 26.2: Phylogenies are inferred from morphological and molecular data</w:t>
      </w:r>
    </w:p>
    <w:p w:rsidR="00515B4D" w:rsidRPr="00515B4D" w:rsidRDefault="00515B4D" w:rsidP="00BD384A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515B4D">
        <w:rPr>
          <w:rFonts w:cs="Arial"/>
        </w:rPr>
        <w:t xml:space="preserve">To infer phylogenies, </w:t>
      </w:r>
      <w:proofErr w:type="spellStart"/>
      <w:r w:rsidRPr="00515B4D">
        <w:rPr>
          <w:rFonts w:cs="Arial"/>
        </w:rPr>
        <w:t>systematists</w:t>
      </w:r>
      <w:proofErr w:type="spellEnd"/>
      <w:r w:rsidRPr="00515B4D">
        <w:rPr>
          <w:rFonts w:cs="Arial"/>
        </w:rPr>
        <w:t xml:space="preserve"> gather information about morphologies, genes, and biochemistry of living organisms</w:t>
      </w:r>
    </w:p>
    <w:p w:rsidR="00BD384A" w:rsidRDefault="00BD384A" w:rsidP="00BD384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15B4D" w:rsidRPr="00515B4D" w:rsidRDefault="00AB2486" w:rsidP="00BD384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 w:rsidR="00515B4D" w:rsidRPr="00515B4D">
        <w:rPr>
          <w:rFonts w:cs="Arial"/>
        </w:rPr>
        <w:t>Morphological and Molecular Homologies</w:t>
      </w:r>
    </w:p>
    <w:p w:rsidR="00515B4D" w:rsidRPr="00515B4D" w:rsidRDefault="00515B4D" w:rsidP="00BD384A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515B4D">
        <w:rPr>
          <w:rFonts w:cs="Arial"/>
        </w:rPr>
        <w:t xml:space="preserve">Organisms with </w:t>
      </w:r>
      <w:r w:rsidR="00BD384A">
        <w:rPr>
          <w:rFonts w:cs="Arial"/>
        </w:rPr>
        <w:t>____________________________</w:t>
      </w:r>
      <w:r w:rsidRPr="00515B4D">
        <w:rPr>
          <w:rFonts w:cs="Arial"/>
        </w:rPr>
        <w:t xml:space="preserve"> or DNA sequences are likely to be more </w:t>
      </w:r>
      <w:r w:rsidR="00BD384A">
        <w:rPr>
          <w:rFonts w:cs="Arial"/>
        </w:rPr>
        <w:t>________________________________</w:t>
      </w:r>
      <w:r w:rsidRPr="00515B4D">
        <w:rPr>
          <w:rFonts w:cs="Arial"/>
        </w:rPr>
        <w:t xml:space="preserve"> than organisms with different structures or sequences</w:t>
      </w:r>
    </w:p>
    <w:p w:rsidR="00BD384A" w:rsidRDefault="00BD384A" w:rsidP="00BD384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15B4D" w:rsidRPr="00515B4D" w:rsidRDefault="00515B4D" w:rsidP="00BD384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15B4D">
        <w:rPr>
          <w:rFonts w:cs="Arial"/>
        </w:rPr>
        <w:t>Sorting Homology from Analogy</w:t>
      </w:r>
    </w:p>
    <w:p w:rsidR="00515B4D" w:rsidRPr="00515B4D" w:rsidRDefault="00515B4D" w:rsidP="00BD384A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bCs/>
        </w:rPr>
      </w:pPr>
      <w:r w:rsidRPr="00515B4D">
        <w:rPr>
          <w:rFonts w:cs="Arial"/>
        </w:rPr>
        <w:t xml:space="preserve">When constructing a phylogeny, </w:t>
      </w:r>
      <w:proofErr w:type="spellStart"/>
      <w:r w:rsidRPr="00515B4D">
        <w:rPr>
          <w:rFonts w:cs="Arial"/>
        </w:rPr>
        <w:t>systematists</w:t>
      </w:r>
      <w:proofErr w:type="spellEnd"/>
      <w:r w:rsidRPr="00515B4D">
        <w:rPr>
          <w:rFonts w:cs="Arial"/>
        </w:rPr>
        <w:t xml:space="preserve"> need to distinguish whether a similarity is the result of </w:t>
      </w:r>
      <w:r w:rsidR="00BD384A">
        <w:rPr>
          <w:rFonts w:cs="Arial"/>
        </w:rPr>
        <w:t>___________________________</w:t>
      </w:r>
    </w:p>
    <w:p w:rsidR="00515B4D" w:rsidRPr="00515B4D" w:rsidRDefault="00BD384A" w:rsidP="00BD384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>
        <w:rPr>
          <w:rFonts w:cs="Arial"/>
        </w:rPr>
        <w:t>___________________</w:t>
      </w:r>
      <w:r w:rsidR="00515B4D" w:rsidRPr="00515B4D">
        <w:rPr>
          <w:rFonts w:cs="Arial"/>
        </w:rPr>
        <w:t xml:space="preserve"> is similarity due to shared ancestry</w:t>
      </w:r>
    </w:p>
    <w:p w:rsidR="00515B4D" w:rsidRPr="00515B4D" w:rsidRDefault="00BD384A" w:rsidP="00BD384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ab/>
        <w:t>___________________</w:t>
      </w:r>
      <w:r w:rsidR="00515B4D" w:rsidRPr="00515B4D">
        <w:rPr>
          <w:rFonts w:cs="Arial"/>
        </w:rPr>
        <w:t xml:space="preserve"> is similarity due to convergent evolution</w:t>
      </w:r>
    </w:p>
    <w:p w:rsidR="00515B4D" w:rsidRPr="00515B4D" w:rsidRDefault="00515B4D" w:rsidP="00FD0F26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515B4D">
        <w:rPr>
          <w:rFonts w:cs="Arial"/>
        </w:rPr>
        <w:t xml:space="preserve">Convergent evolution occurs when similar environmental pressures and </w:t>
      </w:r>
      <w:r w:rsidR="00FD0F26">
        <w:rPr>
          <w:rFonts w:cs="Arial"/>
        </w:rPr>
        <w:t>___________________</w:t>
      </w:r>
      <w:r w:rsidRPr="00515B4D">
        <w:rPr>
          <w:rFonts w:cs="Arial"/>
        </w:rPr>
        <w:t xml:space="preserve"> produce similar (analogous) adaptations in organisms from different evolutionary lineages</w:t>
      </w:r>
    </w:p>
    <w:p w:rsidR="00515B4D" w:rsidRPr="00515B4D" w:rsidRDefault="00515B4D" w:rsidP="00BD384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 w:rsidRPr="00515B4D">
        <w:rPr>
          <w:rFonts w:cs="Arial"/>
        </w:rPr>
        <w:t xml:space="preserve">Bat and bird wings are </w:t>
      </w:r>
      <w:r w:rsidR="00FD0F26">
        <w:rPr>
          <w:rFonts w:cs="Arial"/>
        </w:rPr>
        <w:t>___________________</w:t>
      </w:r>
      <w:r w:rsidRPr="00515B4D">
        <w:rPr>
          <w:rFonts w:cs="Arial"/>
        </w:rPr>
        <w:t xml:space="preserve"> as forelimbs, but analogous as functional wings</w:t>
      </w:r>
    </w:p>
    <w:p w:rsidR="00515B4D" w:rsidRPr="00515B4D" w:rsidRDefault="00515B4D" w:rsidP="00FD0F26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bCs/>
        </w:rPr>
      </w:pPr>
      <w:r w:rsidRPr="00515B4D">
        <w:rPr>
          <w:rFonts w:cs="Arial"/>
        </w:rPr>
        <w:t xml:space="preserve">Analogous structures or molecular sequences that evolved independently are also called </w:t>
      </w:r>
      <w:r w:rsidR="00FD0F26">
        <w:rPr>
          <w:rFonts w:cs="Arial"/>
        </w:rPr>
        <w:t>______</w:t>
      </w:r>
    </w:p>
    <w:p w:rsidR="00515B4D" w:rsidRPr="00515B4D" w:rsidRDefault="00515B4D" w:rsidP="00FD0F26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515B4D">
        <w:rPr>
          <w:rFonts w:cs="Arial"/>
        </w:rPr>
        <w:t>Homology can be distinguished from analogy by comparing fossil evidence and the degree of complexity</w:t>
      </w:r>
    </w:p>
    <w:p w:rsidR="00515B4D" w:rsidRPr="00515B4D" w:rsidRDefault="00515B4D" w:rsidP="00BD384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 w:rsidRPr="00515B4D">
        <w:rPr>
          <w:rFonts w:cs="Arial"/>
        </w:rPr>
        <w:t xml:space="preserve">The more </w:t>
      </w:r>
      <w:r w:rsidR="00FD0F26">
        <w:rPr>
          <w:rFonts w:cs="Arial"/>
        </w:rPr>
        <w:t>___________</w:t>
      </w:r>
      <w:r w:rsidRPr="00515B4D">
        <w:rPr>
          <w:rFonts w:cs="Arial"/>
        </w:rPr>
        <w:t xml:space="preserve"> two similar structures are, the more likely it is that they are homologous</w:t>
      </w:r>
    </w:p>
    <w:p w:rsidR="00FD0F26" w:rsidRDefault="00FD0F26" w:rsidP="00515B4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15B4D" w:rsidRPr="00515B4D" w:rsidRDefault="00515B4D" w:rsidP="00515B4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15B4D">
        <w:rPr>
          <w:rFonts w:cs="Arial"/>
        </w:rPr>
        <w:t>Evaluating Molecular Homologies</w:t>
      </w:r>
    </w:p>
    <w:p w:rsidR="00515B4D" w:rsidRPr="00515B4D" w:rsidRDefault="00515B4D" w:rsidP="00FD0F26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proofErr w:type="spellStart"/>
      <w:r w:rsidRPr="00515B4D">
        <w:rPr>
          <w:rFonts w:cs="Arial"/>
        </w:rPr>
        <w:t>Systematists</w:t>
      </w:r>
      <w:proofErr w:type="spellEnd"/>
      <w:r w:rsidRPr="00515B4D">
        <w:rPr>
          <w:rFonts w:cs="Arial"/>
        </w:rPr>
        <w:t xml:space="preserve"> use computer programs </w:t>
      </w:r>
      <w:r w:rsidR="00D2487B">
        <w:rPr>
          <w:rFonts w:cs="Arial"/>
        </w:rPr>
        <w:t>&amp;</w:t>
      </w:r>
      <w:r w:rsidRPr="00515B4D">
        <w:rPr>
          <w:rFonts w:cs="Arial"/>
        </w:rPr>
        <w:t xml:space="preserve"> mathematical tools when analyzing comparable </w:t>
      </w:r>
      <w:r w:rsidR="00D2487B">
        <w:rPr>
          <w:rFonts w:cs="Arial"/>
        </w:rPr>
        <w:t>______</w:t>
      </w:r>
      <w:r w:rsidRPr="00515B4D">
        <w:rPr>
          <w:rFonts w:cs="Arial"/>
        </w:rPr>
        <w:t xml:space="preserve"> segments from different organisms</w:t>
      </w:r>
    </w:p>
    <w:p w:rsidR="00515B4D" w:rsidRPr="00515B4D" w:rsidRDefault="00515B4D" w:rsidP="0005350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 w:rsidRPr="00515B4D">
        <w:rPr>
          <w:rFonts w:cs="Arial"/>
        </w:rPr>
        <w:t>It is also important to distinguish homology from analogy in molecular similarities</w:t>
      </w:r>
    </w:p>
    <w:p w:rsidR="00515B4D" w:rsidRPr="00515B4D" w:rsidRDefault="00515B4D" w:rsidP="0005350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 w:rsidRPr="00515B4D">
        <w:rPr>
          <w:rFonts w:cs="Arial"/>
        </w:rPr>
        <w:t xml:space="preserve">Mathematical tools help to identify molecular </w:t>
      </w:r>
      <w:proofErr w:type="spellStart"/>
      <w:r w:rsidRPr="00515B4D">
        <w:rPr>
          <w:rFonts w:cs="Arial"/>
        </w:rPr>
        <w:t>homoplasies</w:t>
      </w:r>
      <w:proofErr w:type="spellEnd"/>
      <w:r w:rsidRPr="00515B4D">
        <w:rPr>
          <w:rFonts w:cs="Arial"/>
        </w:rPr>
        <w:t>, or coincidences</w:t>
      </w:r>
    </w:p>
    <w:p w:rsidR="00515B4D" w:rsidRPr="00515B4D" w:rsidRDefault="00972ACE" w:rsidP="0005350F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>
        <w:rPr>
          <w:rFonts w:cs="Arial"/>
          <w:bCs/>
        </w:rPr>
        <w:t>__________________________________</w:t>
      </w:r>
      <w:r w:rsidR="00515B4D" w:rsidRPr="00515B4D">
        <w:rPr>
          <w:rFonts w:cs="Arial"/>
          <w:bCs/>
        </w:rPr>
        <w:t xml:space="preserve"> </w:t>
      </w:r>
      <w:r w:rsidR="00515B4D" w:rsidRPr="00515B4D">
        <w:rPr>
          <w:rFonts w:cs="Arial"/>
        </w:rPr>
        <w:t>uses DNA and other molecular data to determine evolutionary relationships</w:t>
      </w:r>
    </w:p>
    <w:p w:rsidR="0005350F" w:rsidRDefault="0005350F" w:rsidP="0005350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15B4D" w:rsidRPr="003E2F6B" w:rsidRDefault="00515B4D" w:rsidP="0005350F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3E2F6B">
        <w:rPr>
          <w:rFonts w:cs="Arial"/>
          <w:b/>
        </w:rPr>
        <w:t xml:space="preserve">Concept 26.3: Shared characters are used to construct </w:t>
      </w:r>
      <w:proofErr w:type="spellStart"/>
      <w:r w:rsidRPr="003E2F6B">
        <w:rPr>
          <w:rFonts w:cs="Arial"/>
          <w:b/>
        </w:rPr>
        <w:t>phylogenetic</w:t>
      </w:r>
      <w:proofErr w:type="spellEnd"/>
      <w:r w:rsidRPr="003E2F6B">
        <w:rPr>
          <w:rFonts w:cs="Arial"/>
          <w:b/>
        </w:rPr>
        <w:t xml:space="preserve"> trees</w:t>
      </w:r>
    </w:p>
    <w:p w:rsidR="00515B4D" w:rsidRPr="00515B4D" w:rsidRDefault="00515B4D" w:rsidP="0005350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 w:rsidRPr="00515B4D">
        <w:rPr>
          <w:rFonts w:cs="Arial"/>
        </w:rPr>
        <w:t>Once homologous characters have been identified, they can be used to infer a phylogeny</w:t>
      </w:r>
    </w:p>
    <w:p w:rsidR="00972ACE" w:rsidRDefault="00972ACE" w:rsidP="00515B4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15B4D" w:rsidRPr="00515B4D" w:rsidRDefault="00515B4D" w:rsidP="00515B4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spellStart"/>
      <w:r w:rsidRPr="00515B4D">
        <w:rPr>
          <w:rFonts w:cs="Arial"/>
        </w:rPr>
        <w:t>Cladistics</w:t>
      </w:r>
      <w:proofErr w:type="spellEnd"/>
    </w:p>
    <w:p w:rsidR="00515B4D" w:rsidRPr="00515B4D" w:rsidRDefault="00515B4D" w:rsidP="00972ACE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proofErr w:type="spellStart"/>
      <w:r w:rsidRPr="00515B4D">
        <w:rPr>
          <w:rFonts w:cs="Arial"/>
          <w:bCs/>
        </w:rPr>
        <w:t>Cladistics</w:t>
      </w:r>
      <w:proofErr w:type="spellEnd"/>
      <w:r w:rsidRPr="00515B4D">
        <w:rPr>
          <w:rFonts w:cs="Arial"/>
          <w:bCs/>
        </w:rPr>
        <w:t xml:space="preserve"> </w:t>
      </w:r>
      <w:r w:rsidRPr="00515B4D">
        <w:rPr>
          <w:rFonts w:cs="Arial"/>
        </w:rPr>
        <w:t>groups organisms by common descent</w:t>
      </w:r>
    </w:p>
    <w:p w:rsidR="00515B4D" w:rsidRPr="00515B4D" w:rsidRDefault="00515B4D" w:rsidP="00972ACE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 w:rsidRPr="00515B4D">
        <w:rPr>
          <w:rFonts w:cs="Arial"/>
        </w:rPr>
        <w:t xml:space="preserve">A </w:t>
      </w:r>
      <w:proofErr w:type="spellStart"/>
      <w:r w:rsidRPr="00515B4D">
        <w:rPr>
          <w:rFonts w:cs="Arial"/>
          <w:bCs/>
        </w:rPr>
        <w:t>clade</w:t>
      </w:r>
      <w:proofErr w:type="spellEnd"/>
      <w:r w:rsidRPr="00515B4D">
        <w:rPr>
          <w:rFonts w:cs="Arial"/>
          <w:bCs/>
        </w:rPr>
        <w:t xml:space="preserve"> </w:t>
      </w:r>
      <w:r w:rsidRPr="00515B4D">
        <w:rPr>
          <w:rFonts w:cs="Arial"/>
        </w:rPr>
        <w:t>is a group of species that includes an ancestral species and all its descendants</w:t>
      </w:r>
    </w:p>
    <w:p w:rsidR="00515B4D" w:rsidRPr="00515B4D" w:rsidRDefault="00515B4D" w:rsidP="00972ACE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proofErr w:type="spellStart"/>
      <w:r w:rsidRPr="00515B4D">
        <w:rPr>
          <w:rFonts w:cs="Arial"/>
        </w:rPr>
        <w:t>Clades</w:t>
      </w:r>
      <w:proofErr w:type="spellEnd"/>
      <w:r w:rsidRPr="00515B4D">
        <w:rPr>
          <w:rFonts w:cs="Arial"/>
        </w:rPr>
        <w:t xml:space="preserve"> can be nested in larger </w:t>
      </w:r>
      <w:proofErr w:type="spellStart"/>
      <w:r w:rsidRPr="00515B4D">
        <w:rPr>
          <w:rFonts w:cs="Arial"/>
        </w:rPr>
        <w:t>clades</w:t>
      </w:r>
      <w:proofErr w:type="spellEnd"/>
      <w:r w:rsidRPr="00515B4D">
        <w:rPr>
          <w:rFonts w:cs="Arial"/>
        </w:rPr>
        <w:t xml:space="preserve">, but not all groupings of organisms qualify as </w:t>
      </w:r>
      <w:proofErr w:type="spellStart"/>
      <w:r w:rsidRPr="00515B4D">
        <w:rPr>
          <w:rFonts w:cs="Arial"/>
        </w:rPr>
        <w:t>clades</w:t>
      </w:r>
      <w:proofErr w:type="spellEnd"/>
    </w:p>
    <w:p w:rsidR="00515B4D" w:rsidRPr="00515B4D" w:rsidRDefault="00515B4D" w:rsidP="00972ACE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515B4D">
        <w:rPr>
          <w:rFonts w:cs="Arial"/>
        </w:rPr>
        <w:t xml:space="preserve">A valid </w:t>
      </w:r>
      <w:proofErr w:type="spellStart"/>
      <w:r w:rsidRPr="00515B4D">
        <w:rPr>
          <w:rFonts w:cs="Arial"/>
        </w:rPr>
        <w:t>clade</w:t>
      </w:r>
      <w:proofErr w:type="spellEnd"/>
      <w:r w:rsidRPr="00515B4D">
        <w:rPr>
          <w:rFonts w:cs="Arial"/>
        </w:rPr>
        <w:t xml:space="preserve"> is </w:t>
      </w:r>
      <w:r w:rsidR="00C44811">
        <w:rPr>
          <w:rFonts w:cs="Arial"/>
          <w:bCs/>
        </w:rPr>
        <w:t>_________________________</w:t>
      </w:r>
      <w:r w:rsidRPr="00515B4D">
        <w:rPr>
          <w:rFonts w:cs="Arial"/>
        </w:rPr>
        <w:t>, signifying that it consists of the ancestor species and all its descendants</w:t>
      </w:r>
    </w:p>
    <w:p w:rsidR="00515B4D" w:rsidRPr="00515B4D" w:rsidRDefault="00515B4D" w:rsidP="00C44811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515B4D">
        <w:rPr>
          <w:rFonts w:cs="Arial"/>
        </w:rPr>
        <w:t xml:space="preserve">A </w:t>
      </w:r>
      <w:r w:rsidR="00C44811">
        <w:rPr>
          <w:rFonts w:cs="Arial"/>
          <w:bCs/>
        </w:rPr>
        <w:t>_________________________</w:t>
      </w:r>
      <w:r w:rsidRPr="00515B4D">
        <w:rPr>
          <w:rFonts w:cs="Arial"/>
          <w:bCs/>
        </w:rPr>
        <w:t xml:space="preserve"> </w:t>
      </w:r>
      <w:r w:rsidRPr="00515B4D">
        <w:rPr>
          <w:rFonts w:cs="Arial"/>
        </w:rPr>
        <w:t>grouping consists of an ancestral species and some, but not all, of the descendants</w:t>
      </w:r>
    </w:p>
    <w:p w:rsidR="00515B4D" w:rsidRPr="00515B4D" w:rsidRDefault="00515B4D" w:rsidP="00C44811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 w:rsidRPr="00515B4D">
        <w:rPr>
          <w:rFonts w:cs="Arial"/>
        </w:rPr>
        <w:t xml:space="preserve">A </w:t>
      </w:r>
      <w:r w:rsidR="00C44811">
        <w:rPr>
          <w:rFonts w:cs="Arial"/>
          <w:bCs/>
        </w:rPr>
        <w:t>_______________________</w:t>
      </w:r>
      <w:r w:rsidRPr="00515B4D">
        <w:rPr>
          <w:rFonts w:cs="Arial"/>
          <w:bCs/>
        </w:rPr>
        <w:t xml:space="preserve"> </w:t>
      </w:r>
      <w:r w:rsidRPr="00515B4D">
        <w:rPr>
          <w:rFonts w:cs="Arial"/>
        </w:rPr>
        <w:t>grouping consists of various species that lack a common ancestor</w:t>
      </w:r>
    </w:p>
    <w:p w:rsidR="00C44811" w:rsidRDefault="00C44811" w:rsidP="00515B4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515B4D" w:rsidRPr="00515B4D" w:rsidRDefault="00515B4D" w:rsidP="00515B4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515B4D">
        <w:rPr>
          <w:rFonts w:cs="Arial"/>
          <w:i/>
          <w:iCs/>
        </w:rPr>
        <w:t>Shared Ancestral and Shared Derived Characters</w:t>
      </w:r>
    </w:p>
    <w:p w:rsidR="00515B4D" w:rsidRPr="00515B4D" w:rsidRDefault="00515B4D" w:rsidP="00C44811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 w:rsidRPr="00515B4D">
        <w:rPr>
          <w:rFonts w:cs="Arial"/>
        </w:rPr>
        <w:t>In comparison with its ancestor, an organism has both shared and different characteristics</w:t>
      </w:r>
    </w:p>
    <w:p w:rsidR="00515B4D" w:rsidRPr="00515B4D" w:rsidRDefault="00515B4D" w:rsidP="00C44811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 w:rsidRPr="00515B4D">
        <w:rPr>
          <w:rFonts w:cs="Arial"/>
        </w:rPr>
        <w:t xml:space="preserve">A </w:t>
      </w:r>
      <w:r w:rsidRPr="00515B4D">
        <w:rPr>
          <w:rFonts w:cs="Arial"/>
          <w:bCs/>
        </w:rPr>
        <w:t xml:space="preserve">shared </w:t>
      </w:r>
      <w:r w:rsidR="004A14A0">
        <w:rPr>
          <w:rFonts w:cs="Arial"/>
          <w:bCs/>
        </w:rPr>
        <w:t>________________</w:t>
      </w:r>
      <w:r w:rsidRPr="00515B4D">
        <w:rPr>
          <w:rFonts w:cs="Arial"/>
          <w:bCs/>
        </w:rPr>
        <w:t xml:space="preserve"> character </w:t>
      </w:r>
      <w:r w:rsidRPr="00515B4D">
        <w:rPr>
          <w:rFonts w:cs="Arial"/>
        </w:rPr>
        <w:t xml:space="preserve">is a character that originated in an ancestor of the </w:t>
      </w:r>
      <w:proofErr w:type="spellStart"/>
      <w:r w:rsidRPr="00515B4D">
        <w:rPr>
          <w:rFonts w:cs="Arial"/>
        </w:rPr>
        <w:t>taxon</w:t>
      </w:r>
      <w:proofErr w:type="spellEnd"/>
    </w:p>
    <w:p w:rsidR="00515B4D" w:rsidRPr="00515B4D" w:rsidRDefault="00515B4D" w:rsidP="00C44811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 w:rsidRPr="00515B4D">
        <w:rPr>
          <w:rFonts w:cs="Arial"/>
        </w:rPr>
        <w:t xml:space="preserve">A </w:t>
      </w:r>
      <w:r w:rsidRPr="00515B4D">
        <w:rPr>
          <w:rFonts w:cs="Arial"/>
          <w:bCs/>
        </w:rPr>
        <w:t xml:space="preserve">shared </w:t>
      </w:r>
      <w:r w:rsidR="004A14A0">
        <w:rPr>
          <w:rFonts w:cs="Arial"/>
          <w:bCs/>
        </w:rPr>
        <w:t>________________</w:t>
      </w:r>
      <w:r w:rsidRPr="00515B4D">
        <w:rPr>
          <w:rFonts w:cs="Arial"/>
          <w:bCs/>
        </w:rPr>
        <w:t xml:space="preserve"> character </w:t>
      </w:r>
      <w:r w:rsidRPr="00515B4D">
        <w:rPr>
          <w:rFonts w:cs="Arial"/>
        </w:rPr>
        <w:t xml:space="preserve">is an evolutionary novelty unique to a particular </w:t>
      </w:r>
      <w:proofErr w:type="spellStart"/>
      <w:r w:rsidRPr="00515B4D">
        <w:rPr>
          <w:rFonts w:cs="Arial"/>
        </w:rPr>
        <w:t>clade</w:t>
      </w:r>
      <w:proofErr w:type="spellEnd"/>
    </w:p>
    <w:p w:rsidR="00515B4D" w:rsidRPr="00515B4D" w:rsidRDefault="00515B4D" w:rsidP="00C44811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 w:rsidRPr="00515B4D">
        <w:rPr>
          <w:rFonts w:cs="Arial"/>
        </w:rPr>
        <w:t>A character can be both ancestral and derived, depending on the context</w:t>
      </w:r>
    </w:p>
    <w:p w:rsidR="00C44811" w:rsidRDefault="00C44811" w:rsidP="00515B4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515B4D" w:rsidRPr="00515B4D" w:rsidRDefault="00515B4D" w:rsidP="00515B4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515B4D">
        <w:rPr>
          <w:rFonts w:cs="Arial"/>
          <w:i/>
          <w:iCs/>
        </w:rPr>
        <w:lastRenderedPageBreak/>
        <w:t>Inferring Phylogenies Using Derived Characters</w:t>
      </w:r>
    </w:p>
    <w:p w:rsidR="00515B4D" w:rsidRPr="00515B4D" w:rsidRDefault="00515B4D" w:rsidP="008A4121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515B4D">
        <w:rPr>
          <w:rFonts w:cs="Arial"/>
        </w:rPr>
        <w:t xml:space="preserve">When inferring evolutionary relationships, it is useful to know in which </w:t>
      </w:r>
      <w:proofErr w:type="spellStart"/>
      <w:r w:rsidRPr="00515B4D">
        <w:rPr>
          <w:rFonts w:cs="Arial"/>
        </w:rPr>
        <w:t>clade</w:t>
      </w:r>
      <w:proofErr w:type="spellEnd"/>
      <w:r w:rsidRPr="00515B4D">
        <w:rPr>
          <w:rFonts w:cs="Arial"/>
        </w:rPr>
        <w:t xml:space="preserve"> a shared derived character first appeared</w:t>
      </w:r>
    </w:p>
    <w:p w:rsidR="008A4121" w:rsidRDefault="008A4121" w:rsidP="008A412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15B4D" w:rsidRPr="00515B4D" w:rsidRDefault="00515B4D" w:rsidP="008A412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spellStart"/>
      <w:r w:rsidRPr="00515B4D">
        <w:rPr>
          <w:rFonts w:cs="Arial"/>
        </w:rPr>
        <w:t>Phylogenetic</w:t>
      </w:r>
      <w:proofErr w:type="spellEnd"/>
      <w:r w:rsidRPr="00515B4D">
        <w:rPr>
          <w:rFonts w:cs="Arial"/>
        </w:rPr>
        <w:t xml:space="preserve"> Trees with Proportional Branch Lengths</w:t>
      </w:r>
    </w:p>
    <w:p w:rsidR="00515B4D" w:rsidRPr="00515B4D" w:rsidRDefault="00515B4D" w:rsidP="00C56C11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515B4D">
        <w:rPr>
          <w:rFonts w:cs="Arial"/>
        </w:rPr>
        <w:t xml:space="preserve">In some trees, the length of a branch can reflect the number of </w:t>
      </w:r>
      <w:r w:rsidR="006B5C16">
        <w:rPr>
          <w:rFonts w:cs="Arial"/>
        </w:rPr>
        <w:t>___________________________</w:t>
      </w:r>
      <w:r w:rsidRPr="00515B4D">
        <w:rPr>
          <w:rFonts w:cs="Arial"/>
        </w:rPr>
        <w:t xml:space="preserve"> that have taken place in a particular DNA sequence in that lineage</w:t>
      </w:r>
    </w:p>
    <w:p w:rsidR="00515B4D" w:rsidRPr="00515B4D" w:rsidRDefault="00515B4D" w:rsidP="00C56C11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515B4D">
        <w:rPr>
          <w:rFonts w:cs="Arial"/>
        </w:rPr>
        <w:t xml:space="preserve">In other trees, branch length can represent </w:t>
      </w:r>
      <w:r w:rsidR="00C56C11">
        <w:rPr>
          <w:rFonts w:cs="Arial"/>
        </w:rPr>
        <w:t>____________________________</w:t>
      </w:r>
      <w:r w:rsidRPr="00515B4D">
        <w:rPr>
          <w:rFonts w:cs="Arial"/>
        </w:rPr>
        <w:t>, and branching points can be determined from the fossil record</w:t>
      </w:r>
    </w:p>
    <w:p w:rsidR="00C56C11" w:rsidRDefault="00C56C11" w:rsidP="00515B4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E2F6B" w:rsidRPr="003E2F6B" w:rsidRDefault="003E2F6B" w:rsidP="003E2F6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Arial"/>
          <w:b/>
        </w:rPr>
      </w:pPr>
      <w:r w:rsidRPr="003E2F6B">
        <w:rPr>
          <w:rFonts w:cs="Arial"/>
          <w:b/>
        </w:rPr>
        <w:t xml:space="preserve">Chapter 27: Bacteria and </w:t>
      </w:r>
      <w:proofErr w:type="spellStart"/>
      <w:r w:rsidRPr="003E2F6B">
        <w:rPr>
          <w:rFonts w:cs="Arial"/>
          <w:b/>
        </w:rPr>
        <w:t>Archaea</w:t>
      </w:r>
      <w:proofErr w:type="spellEnd"/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>Overview: Masters of Adaptation</w:t>
      </w:r>
    </w:p>
    <w:p w:rsidR="003E2F6B" w:rsidRDefault="003E2F6B" w:rsidP="00A60DDF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>
        <w:rPr>
          <w:rFonts w:cs="Arial"/>
        </w:rPr>
        <w:t xml:space="preserve">Prokaryotes </w:t>
      </w:r>
      <w:proofErr w:type="gramStart"/>
      <w:r>
        <w:rPr>
          <w:rFonts w:cs="Arial"/>
        </w:rPr>
        <w:t>thrive</w:t>
      </w:r>
      <w:proofErr w:type="gramEnd"/>
      <w:r>
        <w:rPr>
          <w:rFonts w:cs="Arial"/>
        </w:rPr>
        <w:t xml:space="preserve"> </w:t>
      </w:r>
      <w:r w:rsidR="00A60DDF">
        <w:rPr>
          <w:rFonts w:cs="Arial"/>
        </w:rPr>
        <w:t>_______________________</w:t>
      </w:r>
      <w:r>
        <w:rPr>
          <w:rFonts w:cs="Arial"/>
        </w:rPr>
        <w:t>, including places too acidic, salty, cold, or hot for most other organisms</w:t>
      </w:r>
    </w:p>
    <w:p w:rsidR="003E2F6B" w:rsidRDefault="003E2F6B" w:rsidP="00A60DDF">
      <w:pPr>
        <w:autoSpaceDE w:val="0"/>
        <w:autoSpaceDN w:val="0"/>
        <w:adjustRightInd w:val="0"/>
        <w:spacing w:after="0" w:line="240" w:lineRule="auto"/>
        <w:ind w:left="360" w:firstLine="360"/>
        <w:rPr>
          <w:rFonts w:cs="Arial"/>
        </w:rPr>
      </w:pPr>
      <w:r>
        <w:rPr>
          <w:rFonts w:cs="Arial"/>
        </w:rPr>
        <w:t xml:space="preserve">Most prokaryotes are </w:t>
      </w:r>
      <w:r w:rsidR="00A60DDF">
        <w:rPr>
          <w:rFonts w:cs="Arial"/>
        </w:rPr>
        <w:t>_______________</w:t>
      </w:r>
      <w:r>
        <w:rPr>
          <w:rFonts w:cs="Arial"/>
        </w:rPr>
        <w:t xml:space="preserve">, but what they lack in size they make up for in </w:t>
      </w:r>
      <w:r w:rsidR="00A60DDF">
        <w:rPr>
          <w:rFonts w:cs="Arial"/>
        </w:rPr>
        <w:t>_______</w:t>
      </w:r>
    </w:p>
    <w:p w:rsidR="003E2F6B" w:rsidRDefault="003E2F6B" w:rsidP="00A60DDF">
      <w:pPr>
        <w:autoSpaceDE w:val="0"/>
        <w:autoSpaceDN w:val="0"/>
        <w:adjustRightInd w:val="0"/>
        <w:spacing w:after="0" w:line="240" w:lineRule="auto"/>
        <w:ind w:left="360" w:firstLine="360"/>
        <w:rPr>
          <w:rFonts w:cs="Arial"/>
        </w:rPr>
      </w:pPr>
      <w:r>
        <w:rPr>
          <w:rFonts w:cs="Arial"/>
        </w:rPr>
        <w:t>There are more in a handful of fertile soil than the number of people who have ever lived</w:t>
      </w:r>
    </w:p>
    <w:p w:rsidR="003E2F6B" w:rsidRDefault="003E2F6B" w:rsidP="00A60DDF">
      <w:pPr>
        <w:autoSpaceDE w:val="0"/>
        <w:autoSpaceDN w:val="0"/>
        <w:adjustRightInd w:val="0"/>
        <w:spacing w:after="0" w:line="240" w:lineRule="auto"/>
        <w:ind w:left="360" w:firstLine="360"/>
        <w:rPr>
          <w:rFonts w:cs="Arial"/>
        </w:rPr>
      </w:pPr>
      <w:r>
        <w:rPr>
          <w:rFonts w:cs="Arial"/>
        </w:rPr>
        <w:t xml:space="preserve">They have an astonishing </w:t>
      </w:r>
      <w:r w:rsidR="00A60DDF">
        <w:rPr>
          <w:rFonts w:cs="Arial"/>
        </w:rPr>
        <w:t>_____________________</w:t>
      </w:r>
    </w:p>
    <w:p w:rsidR="003E2F6B" w:rsidRDefault="003E2F6B" w:rsidP="00A60DDF">
      <w:pPr>
        <w:autoSpaceDE w:val="0"/>
        <w:autoSpaceDN w:val="0"/>
        <w:adjustRightInd w:val="0"/>
        <w:spacing w:after="0" w:line="240" w:lineRule="auto"/>
        <w:ind w:left="360" w:firstLine="360"/>
        <w:rPr>
          <w:rFonts w:cs="Arial"/>
        </w:rPr>
      </w:pPr>
      <w:r>
        <w:rPr>
          <w:rFonts w:cs="Arial"/>
        </w:rPr>
        <w:t xml:space="preserve">Prokaryotes are divided into two domains: </w:t>
      </w:r>
      <w:r w:rsidR="00A60DDF">
        <w:rPr>
          <w:rFonts w:cs="Arial"/>
        </w:rPr>
        <w:t>______________________________</w:t>
      </w:r>
    </w:p>
    <w:p w:rsidR="00A60DDF" w:rsidRDefault="00A60DDF" w:rsidP="003E2F6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</w:rPr>
      </w:pPr>
    </w:p>
    <w:p w:rsidR="003E2F6B" w:rsidRPr="003E2F6B" w:rsidRDefault="003E2F6B" w:rsidP="003E2F6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</w:rPr>
      </w:pPr>
      <w:r w:rsidRPr="003E2F6B">
        <w:rPr>
          <w:rFonts w:cs="Arial"/>
          <w:b/>
        </w:rPr>
        <w:t>Concept 27.1: Structural and functional adaptations contribute to prokaryotic success</w:t>
      </w:r>
    </w:p>
    <w:p w:rsidR="003E2F6B" w:rsidRDefault="003E2F6B" w:rsidP="00A60DDF">
      <w:pPr>
        <w:autoSpaceDE w:val="0"/>
        <w:autoSpaceDN w:val="0"/>
        <w:adjustRightInd w:val="0"/>
        <w:spacing w:after="0" w:line="240" w:lineRule="auto"/>
        <w:ind w:left="360" w:firstLine="360"/>
        <w:rPr>
          <w:rFonts w:cs="Arial"/>
        </w:rPr>
      </w:pPr>
      <w:r>
        <w:rPr>
          <w:rFonts w:cs="Arial"/>
        </w:rPr>
        <w:t xml:space="preserve">Most prokaryotes are </w:t>
      </w:r>
      <w:r w:rsidR="00A60DDF">
        <w:rPr>
          <w:rFonts w:cs="Arial"/>
        </w:rPr>
        <w:t>________________</w:t>
      </w:r>
      <w:r>
        <w:rPr>
          <w:rFonts w:cs="Arial"/>
        </w:rPr>
        <w:t xml:space="preserve">, although some species form </w:t>
      </w:r>
      <w:r w:rsidR="00A60DDF">
        <w:rPr>
          <w:rFonts w:cs="Arial"/>
        </w:rPr>
        <w:t>______________</w:t>
      </w:r>
    </w:p>
    <w:p w:rsidR="003E2F6B" w:rsidRDefault="003E2F6B" w:rsidP="00A60DDF">
      <w:pPr>
        <w:autoSpaceDE w:val="0"/>
        <w:autoSpaceDN w:val="0"/>
        <w:adjustRightInd w:val="0"/>
        <w:spacing w:after="0" w:line="240" w:lineRule="auto"/>
        <w:ind w:left="360" w:firstLine="360"/>
        <w:rPr>
          <w:rFonts w:cs="Arial"/>
        </w:rPr>
      </w:pPr>
      <w:r>
        <w:rPr>
          <w:rFonts w:cs="Arial"/>
        </w:rPr>
        <w:t>Most prokaryotic cells are 0.5–5 µm, much smaller than the 10–100 µm of many eukaryotic cells</w:t>
      </w:r>
    </w:p>
    <w:p w:rsidR="003E2F6B" w:rsidRDefault="003E2F6B" w:rsidP="00A60DDF">
      <w:pPr>
        <w:autoSpaceDE w:val="0"/>
        <w:autoSpaceDN w:val="0"/>
        <w:adjustRightInd w:val="0"/>
        <w:spacing w:after="0" w:line="240" w:lineRule="auto"/>
        <w:ind w:left="360" w:firstLine="360"/>
        <w:rPr>
          <w:rFonts w:cs="Arial"/>
        </w:rPr>
      </w:pPr>
      <w:r>
        <w:rPr>
          <w:rFonts w:cs="Arial"/>
        </w:rPr>
        <w:t xml:space="preserve">Prokaryotic cells have a variety of </w:t>
      </w:r>
      <w:r w:rsidR="00A60DDF">
        <w:rPr>
          <w:rFonts w:cs="Arial"/>
        </w:rPr>
        <w:t>_____________</w:t>
      </w:r>
    </w:p>
    <w:p w:rsidR="003E2F6B" w:rsidRDefault="003E2F6B" w:rsidP="00A60DDF">
      <w:pPr>
        <w:autoSpaceDE w:val="0"/>
        <w:autoSpaceDN w:val="0"/>
        <w:adjustRightInd w:val="0"/>
        <w:spacing w:after="0" w:line="240" w:lineRule="auto"/>
        <w:ind w:left="360" w:firstLine="360"/>
        <w:rPr>
          <w:rFonts w:cs="Arial"/>
        </w:rPr>
      </w:pPr>
      <w:r>
        <w:rPr>
          <w:rFonts w:cs="Arial"/>
        </w:rPr>
        <w:t xml:space="preserve">The three most common shapes are </w:t>
      </w:r>
      <w:r w:rsidR="00A60DDF">
        <w:rPr>
          <w:rFonts w:cs="Arial"/>
        </w:rPr>
        <w:t>_____________</w:t>
      </w:r>
      <w:r>
        <w:rPr>
          <w:rFonts w:cs="Arial"/>
        </w:rPr>
        <w:t xml:space="preserve"> (</w:t>
      </w:r>
      <w:proofErr w:type="spellStart"/>
      <w:r>
        <w:rPr>
          <w:rFonts w:cs="Arial"/>
        </w:rPr>
        <w:t>cocci</w:t>
      </w:r>
      <w:proofErr w:type="spellEnd"/>
      <w:r>
        <w:rPr>
          <w:rFonts w:cs="Arial"/>
        </w:rPr>
        <w:t xml:space="preserve">), rods (bacilli), and </w:t>
      </w:r>
      <w:r w:rsidR="00A60DDF">
        <w:rPr>
          <w:rFonts w:cs="Arial"/>
        </w:rPr>
        <w:t>______________</w:t>
      </w:r>
    </w:p>
    <w:p w:rsidR="00A60DDF" w:rsidRDefault="00A60DDF" w:rsidP="003E2F6B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>Cell-Surface Structures</w:t>
      </w:r>
    </w:p>
    <w:p w:rsidR="003E2F6B" w:rsidRDefault="003E2F6B" w:rsidP="00A60DDF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>
        <w:rPr>
          <w:rFonts w:cs="Arial"/>
        </w:rPr>
        <w:t xml:space="preserve">An important feature of nearly all prokaryotic cells is their </w:t>
      </w:r>
      <w:r w:rsidR="00A60DDF">
        <w:rPr>
          <w:rFonts w:cs="Arial"/>
        </w:rPr>
        <w:t>____________</w:t>
      </w:r>
      <w:r>
        <w:rPr>
          <w:rFonts w:cs="Arial"/>
        </w:rPr>
        <w:t xml:space="preserve">, which maintains cell </w:t>
      </w:r>
      <w:r w:rsidR="00A60DDF">
        <w:rPr>
          <w:rFonts w:cs="Arial"/>
        </w:rPr>
        <w:t>___________</w:t>
      </w:r>
      <w:r>
        <w:rPr>
          <w:rFonts w:cs="Arial"/>
        </w:rPr>
        <w:t xml:space="preserve">, provides physical </w:t>
      </w:r>
      <w:r w:rsidR="00A60DDF">
        <w:rPr>
          <w:rFonts w:cs="Arial"/>
        </w:rPr>
        <w:t>________________</w:t>
      </w:r>
      <w:r>
        <w:rPr>
          <w:rFonts w:cs="Arial"/>
        </w:rPr>
        <w:t>, and prevents the cell from bursting in a hypotonic environment</w:t>
      </w:r>
    </w:p>
    <w:p w:rsidR="003E2F6B" w:rsidRDefault="003E2F6B" w:rsidP="00A60DDF">
      <w:pPr>
        <w:autoSpaceDE w:val="0"/>
        <w:autoSpaceDN w:val="0"/>
        <w:adjustRightInd w:val="0"/>
        <w:spacing w:after="0" w:line="240" w:lineRule="auto"/>
        <w:ind w:left="360" w:firstLine="360"/>
        <w:rPr>
          <w:rFonts w:cs="Arial"/>
        </w:rPr>
      </w:pPr>
      <w:r>
        <w:rPr>
          <w:rFonts w:cs="Arial"/>
        </w:rPr>
        <w:t>Eukaryote cell walls are made of cellulose or chitin</w:t>
      </w:r>
    </w:p>
    <w:p w:rsidR="003E2F6B" w:rsidRDefault="003E2F6B" w:rsidP="00A60DDF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>
        <w:rPr>
          <w:rFonts w:cs="Arial"/>
        </w:rPr>
        <w:t xml:space="preserve">Bacterial cell walls contain </w:t>
      </w:r>
      <w:r w:rsidR="00A60DDF">
        <w:rPr>
          <w:rFonts w:cs="Arial"/>
          <w:b/>
          <w:bCs/>
        </w:rPr>
        <w:t>_________________</w:t>
      </w:r>
      <w:r>
        <w:rPr>
          <w:rFonts w:cs="Arial"/>
        </w:rPr>
        <w:t>, a network of sugar polymers cross-linked by polypeptides</w:t>
      </w:r>
    </w:p>
    <w:p w:rsidR="003E2F6B" w:rsidRDefault="003E2F6B" w:rsidP="00A60DDF">
      <w:pPr>
        <w:autoSpaceDE w:val="0"/>
        <w:autoSpaceDN w:val="0"/>
        <w:adjustRightInd w:val="0"/>
        <w:spacing w:after="0" w:line="240" w:lineRule="auto"/>
        <w:ind w:left="360" w:firstLine="360"/>
        <w:rPr>
          <w:rFonts w:cs="Arial"/>
        </w:rPr>
      </w:pPr>
      <w:proofErr w:type="spellStart"/>
      <w:r>
        <w:rPr>
          <w:rFonts w:cs="Arial"/>
        </w:rPr>
        <w:t>Archaea</w:t>
      </w:r>
      <w:proofErr w:type="spellEnd"/>
      <w:r>
        <w:rPr>
          <w:rFonts w:cs="Arial"/>
        </w:rPr>
        <w:t xml:space="preserve"> contain polysaccharides </w:t>
      </w:r>
      <w:r w:rsidRPr="00A60DDF">
        <w:rPr>
          <w:rFonts w:cs="Arial"/>
        </w:rPr>
        <w:t xml:space="preserve">and </w:t>
      </w:r>
      <w:r w:rsidR="00A60DDF" w:rsidRPr="00A60DDF">
        <w:rPr>
          <w:rFonts w:cs="Arial"/>
        </w:rPr>
        <w:t>_______________</w:t>
      </w:r>
      <w:r>
        <w:rPr>
          <w:rFonts w:cs="Arial"/>
        </w:rPr>
        <w:t xml:space="preserve"> but lack </w:t>
      </w:r>
      <w:proofErr w:type="spellStart"/>
      <w:r>
        <w:rPr>
          <w:rFonts w:cs="Arial"/>
        </w:rPr>
        <w:t>peptidoglycan</w:t>
      </w:r>
      <w:proofErr w:type="spellEnd"/>
    </w:p>
    <w:p w:rsidR="00A60DDF" w:rsidRDefault="00A60DDF" w:rsidP="003E2F6B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</w:p>
    <w:p w:rsidR="003E2F6B" w:rsidRDefault="003E2F6B" w:rsidP="00A60DDF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>
        <w:rPr>
          <w:rFonts w:cs="Arial"/>
        </w:rPr>
        <w:t xml:space="preserve">Using the </w:t>
      </w:r>
      <w:r w:rsidR="00A60DDF">
        <w:rPr>
          <w:rFonts w:cs="Arial"/>
          <w:b/>
          <w:bCs/>
        </w:rPr>
        <w:t>__________________</w:t>
      </w:r>
      <w:r>
        <w:rPr>
          <w:rFonts w:cs="Arial"/>
        </w:rPr>
        <w:t xml:space="preserve">, scientists classify many bacterial species into </w:t>
      </w:r>
      <w:r w:rsidR="00A60DDF">
        <w:rPr>
          <w:rFonts w:cs="Arial"/>
          <w:b/>
          <w:bCs/>
        </w:rPr>
        <w:t>______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 xml:space="preserve">and </w:t>
      </w:r>
      <w:r w:rsidR="00A60DDF">
        <w:rPr>
          <w:rFonts w:cs="Arial"/>
          <w:b/>
          <w:bCs/>
        </w:rPr>
        <w:t>_____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>groups based on cell wall composition</w:t>
      </w:r>
    </w:p>
    <w:p w:rsidR="003E2F6B" w:rsidRDefault="003E2F6B" w:rsidP="00A60DDF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>
        <w:rPr>
          <w:rFonts w:cs="Arial"/>
        </w:rPr>
        <w:t xml:space="preserve">Gram-negative bacteria have </w:t>
      </w:r>
      <w:r w:rsidR="00475D55">
        <w:rPr>
          <w:rFonts w:cs="Arial"/>
        </w:rPr>
        <w:t>________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peptidoglycan</w:t>
      </w:r>
      <w:proofErr w:type="spellEnd"/>
      <w:r>
        <w:rPr>
          <w:rFonts w:cs="Arial"/>
        </w:rPr>
        <w:t xml:space="preserve"> and an outer membrane that can be </w:t>
      </w:r>
      <w:r w:rsidR="002022CB">
        <w:rPr>
          <w:rFonts w:cs="Arial"/>
        </w:rPr>
        <w:t>___________</w:t>
      </w:r>
      <w:r>
        <w:rPr>
          <w:rFonts w:cs="Arial"/>
        </w:rPr>
        <w:t xml:space="preserve">, and they are more likely to be </w:t>
      </w:r>
      <w:r w:rsidR="002022CB">
        <w:rPr>
          <w:rFonts w:cs="Arial"/>
        </w:rPr>
        <w:t>_____________________________</w:t>
      </w:r>
    </w:p>
    <w:p w:rsidR="003E2F6B" w:rsidRDefault="003E2F6B" w:rsidP="002022CB">
      <w:pPr>
        <w:autoSpaceDE w:val="0"/>
        <w:autoSpaceDN w:val="0"/>
        <w:adjustRightInd w:val="0"/>
        <w:spacing w:after="0" w:line="240" w:lineRule="auto"/>
        <w:ind w:left="360" w:firstLine="360"/>
        <w:rPr>
          <w:rFonts w:cs="Arial"/>
        </w:rPr>
      </w:pPr>
      <w:r>
        <w:rPr>
          <w:rFonts w:cs="Arial"/>
        </w:rPr>
        <w:t xml:space="preserve">Many antibiotics target </w:t>
      </w:r>
      <w:proofErr w:type="spellStart"/>
      <w:r>
        <w:rPr>
          <w:rFonts w:cs="Arial"/>
        </w:rPr>
        <w:t>peptidoglycan</w:t>
      </w:r>
      <w:proofErr w:type="spellEnd"/>
      <w:r>
        <w:rPr>
          <w:rFonts w:cs="Arial"/>
        </w:rPr>
        <w:t xml:space="preserve"> and damage bacterial </w:t>
      </w:r>
      <w:r w:rsidR="004275B3">
        <w:rPr>
          <w:rFonts w:cs="Arial"/>
        </w:rPr>
        <w:t>_____________</w:t>
      </w:r>
    </w:p>
    <w:p w:rsidR="003E2F6B" w:rsidRDefault="003E2F6B" w:rsidP="002022CB">
      <w:pPr>
        <w:autoSpaceDE w:val="0"/>
        <w:autoSpaceDN w:val="0"/>
        <w:adjustRightInd w:val="0"/>
        <w:spacing w:after="0" w:line="240" w:lineRule="auto"/>
        <w:ind w:left="360" w:firstLine="360"/>
        <w:rPr>
          <w:rFonts w:cs="Arial"/>
        </w:rPr>
      </w:pPr>
      <w:r>
        <w:rPr>
          <w:rFonts w:cs="Arial"/>
        </w:rPr>
        <w:t xml:space="preserve">A polysaccharide or protein layer called a </w:t>
      </w:r>
      <w:r w:rsidR="004275B3">
        <w:rPr>
          <w:rFonts w:cs="Arial"/>
          <w:b/>
          <w:bCs/>
        </w:rPr>
        <w:t xml:space="preserve">___________ </w:t>
      </w:r>
      <w:r>
        <w:rPr>
          <w:rFonts w:cs="Arial"/>
        </w:rPr>
        <w:t>covers many prokaryotes</w:t>
      </w:r>
    </w:p>
    <w:p w:rsidR="003E2F6B" w:rsidRDefault="003E2F6B" w:rsidP="002022CB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>
        <w:rPr>
          <w:rFonts w:cs="Arial"/>
        </w:rPr>
        <w:t xml:space="preserve">Some prokaryotes have </w:t>
      </w:r>
      <w:r w:rsidR="004275B3">
        <w:rPr>
          <w:rFonts w:cs="Arial"/>
          <w:b/>
          <w:bCs/>
        </w:rPr>
        <w:t>__________________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 xml:space="preserve">(also called </w:t>
      </w:r>
      <w:r>
        <w:rPr>
          <w:rFonts w:cs="Arial"/>
          <w:i/>
          <w:iCs/>
        </w:rPr>
        <w:t xml:space="preserve">attachment </w:t>
      </w:r>
      <w:proofErr w:type="spellStart"/>
      <w:r>
        <w:rPr>
          <w:rFonts w:cs="Arial"/>
          <w:i/>
          <w:iCs/>
        </w:rPr>
        <w:t>pili</w:t>
      </w:r>
      <w:proofErr w:type="spellEnd"/>
      <w:r>
        <w:rPr>
          <w:rFonts w:cs="Arial"/>
        </w:rPr>
        <w:t>), which allow them to stick to their substrate or other individuals in a colony</w:t>
      </w:r>
    </w:p>
    <w:p w:rsidR="003E2F6B" w:rsidRDefault="004275B3" w:rsidP="002022CB">
      <w:pPr>
        <w:autoSpaceDE w:val="0"/>
        <w:autoSpaceDN w:val="0"/>
        <w:adjustRightInd w:val="0"/>
        <w:spacing w:after="0" w:line="240" w:lineRule="auto"/>
        <w:ind w:left="360" w:firstLine="360"/>
        <w:rPr>
          <w:rFonts w:cs="Arial"/>
        </w:rPr>
      </w:pPr>
      <w:r>
        <w:rPr>
          <w:rFonts w:cs="Arial"/>
          <w:b/>
          <w:bCs/>
        </w:rPr>
        <w:t>_______________</w:t>
      </w:r>
      <w:r w:rsidR="003E2F6B">
        <w:rPr>
          <w:rFonts w:cs="Arial"/>
          <w:b/>
          <w:bCs/>
        </w:rPr>
        <w:t xml:space="preserve"> </w:t>
      </w:r>
      <w:r w:rsidR="003E2F6B">
        <w:rPr>
          <w:rFonts w:cs="Arial"/>
        </w:rPr>
        <w:t xml:space="preserve">are longer than </w:t>
      </w:r>
      <w:proofErr w:type="spellStart"/>
      <w:r w:rsidR="003E2F6B">
        <w:rPr>
          <w:rFonts w:cs="Arial"/>
        </w:rPr>
        <w:t>fimbriae</w:t>
      </w:r>
      <w:proofErr w:type="spellEnd"/>
      <w:r w:rsidR="003E2F6B">
        <w:rPr>
          <w:rFonts w:cs="Arial"/>
        </w:rPr>
        <w:t xml:space="preserve"> and allow prokaryotes to exchange </w:t>
      </w:r>
      <w:r>
        <w:rPr>
          <w:rFonts w:cs="Arial"/>
        </w:rPr>
        <w:t>______</w:t>
      </w:r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>Motility</w:t>
      </w:r>
    </w:p>
    <w:p w:rsidR="003E2F6B" w:rsidRDefault="003E2F6B" w:rsidP="004275B3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>
        <w:rPr>
          <w:rFonts w:cs="Arial"/>
        </w:rPr>
        <w:t>Most motile bacteria propel themselves by flagella that are structurally and functionally different from eukaryotic flagella</w:t>
      </w:r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lastRenderedPageBreak/>
        <w:t xml:space="preserve">In a heterogeneous environment, many bacteria exhibit </w:t>
      </w:r>
      <w:r>
        <w:rPr>
          <w:rFonts w:cs="Arial"/>
          <w:b/>
          <w:bCs/>
        </w:rPr>
        <w:t>taxis</w:t>
      </w:r>
      <w:r>
        <w:rPr>
          <w:rFonts w:cs="Arial"/>
        </w:rPr>
        <w:t>, the ability to move toward or away from certain stimuli</w:t>
      </w:r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>Internal and Genomic Organization</w:t>
      </w:r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>Prokaryotic cells usually lack complex compartmentalization</w:t>
      </w:r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>Some prokaryotes do have specialized membranes that perform metabolic functions</w:t>
      </w:r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>The prokaryotic genome has less DNA than the eukaryotic genome</w:t>
      </w:r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 xml:space="preserve">Most of the genome consists of a circular chromosome </w:t>
      </w:r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bCs/>
        </w:rPr>
      </w:pPr>
      <w:r>
        <w:rPr>
          <w:rFonts w:cs="Arial"/>
        </w:rPr>
        <w:t xml:space="preserve">Some species of bacteria also have smaller rings of DNA called </w:t>
      </w:r>
      <w:r>
        <w:rPr>
          <w:rFonts w:cs="Arial"/>
          <w:b/>
          <w:bCs/>
        </w:rPr>
        <w:t>plasmids</w:t>
      </w:r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bCs/>
        </w:rPr>
      </w:pPr>
      <w:r>
        <w:rPr>
          <w:rFonts w:cs="Arial"/>
        </w:rPr>
        <w:t xml:space="preserve">The typical prokaryotic genome is a ring of DNA that is not surrounded by a membrane and that is located in a </w:t>
      </w:r>
      <w:proofErr w:type="spellStart"/>
      <w:r>
        <w:rPr>
          <w:rFonts w:cs="Arial"/>
          <w:b/>
          <w:bCs/>
        </w:rPr>
        <w:t>nucleoid</w:t>
      </w:r>
      <w:proofErr w:type="spellEnd"/>
      <w:r>
        <w:rPr>
          <w:rFonts w:cs="Arial"/>
          <w:b/>
          <w:bCs/>
        </w:rPr>
        <w:t xml:space="preserve"> region</w:t>
      </w:r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>Reproduction and Adaptation</w:t>
      </w:r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>Prokaryotes reproduce quickly by binary fission and can divide every 1–3 hours</w:t>
      </w:r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 xml:space="preserve">Many prokaryotes form metabolically inactive </w:t>
      </w:r>
      <w:proofErr w:type="spellStart"/>
      <w:r>
        <w:rPr>
          <w:rFonts w:cs="Arial"/>
          <w:b/>
          <w:bCs/>
        </w:rPr>
        <w:t>endospores</w:t>
      </w:r>
      <w:proofErr w:type="spellEnd"/>
      <w:r>
        <w:rPr>
          <w:rFonts w:cs="Arial"/>
        </w:rPr>
        <w:t>, which can remain viable in harsh conditions for centuries</w:t>
      </w:r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>Prokaryotes can evolve rapidly because of their short generation times</w:t>
      </w:r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E2F6B" w:rsidRPr="003E2F6B" w:rsidRDefault="003E2F6B" w:rsidP="003E2F6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</w:rPr>
      </w:pPr>
      <w:r w:rsidRPr="003E2F6B">
        <w:rPr>
          <w:rFonts w:cs="Arial"/>
          <w:b/>
        </w:rPr>
        <w:t>Concept 27.2: Rapid reproduction, mutation, and genetic recombination promote genetic diversity in prokaryotes</w:t>
      </w:r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>Prokaryotes have considerable genetic variation</w:t>
      </w:r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>Three factors contribute to this genetic diversity:</w:t>
      </w:r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>Rapid reproduction</w:t>
      </w:r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>Mutation</w:t>
      </w:r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>Genetic recombination</w:t>
      </w:r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>Rapid Reproduction and Mutation</w:t>
      </w:r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>Prokaryotes reproduce by binary fission, and offspring cells are generally identical</w:t>
      </w:r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>Mutation rates during binary fission are low, but because of rapid reproduction, mutations can accumulate rapidly in a population</w:t>
      </w:r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>High diversity from mutations allows for rapid evolution</w:t>
      </w:r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>Genetic Recombination</w:t>
      </w:r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>Additional diversity arises from genetic recombination</w:t>
      </w:r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>Prokaryotic DNA from different individuals can be brought together by transformation, transduction, and conjugation</w:t>
      </w:r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i/>
          <w:iCs/>
        </w:rPr>
      </w:pPr>
      <w:r>
        <w:rPr>
          <w:rFonts w:cs="Arial"/>
          <w:i/>
          <w:iCs/>
        </w:rPr>
        <w:t>Transformation and Transduction</w:t>
      </w:r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 xml:space="preserve">A prokaryotic cell can take up and incorporate foreign DNA from the surrounding environment in a process called </w:t>
      </w:r>
      <w:r>
        <w:rPr>
          <w:rFonts w:cs="Arial"/>
          <w:b/>
          <w:bCs/>
        </w:rPr>
        <w:t>transformation</w:t>
      </w:r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  <w:b/>
          <w:bCs/>
        </w:rPr>
        <w:t>Transduction</w:t>
      </w:r>
      <w:r>
        <w:rPr>
          <w:rFonts w:cs="Arial"/>
        </w:rPr>
        <w:t xml:space="preserve"> is the movement of genes between bacteria by </w:t>
      </w:r>
      <w:proofErr w:type="spellStart"/>
      <w:r>
        <w:rPr>
          <w:rFonts w:cs="Arial"/>
        </w:rPr>
        <w:t>bacteriophages</w:t>
      </w:r>
      <w:proofErr w:type="spellEnd"/>
      <w:r>
        <w:rPr>
          <w:rFonts w:cs="Arial"/>
        </w:rPr>
        <w:t xml:space="preserve"> (viruses that infect bacteria)</w:t>
      </w:r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i/>
          <w:iCs/>
        </w:rPr>
      </w:pPr>
      <w:r>
        <w:rPr>
          <w:rFonts w:cs="Arial"/>
          <w:i/>
          <w:iCs/>
        </w:rPr>
        <w:t>Conjugation and Plasmids</w:t>
      </w:r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  <w:b/>
          <w:bCs/>
        </w:rPr>
        <w:t xml:space="preserve">Conjugation </w:t>
      </w:r>
      <w:r>
        <w:rPr>
          <w:rFonts w:cs="Arial"/>
        </w:rPr>
        <w:t>is the process where genetic material is transferred between bacterial cells</w:t>
      </w:r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 xml:space="preserve">Sex </w:t>
      </w:r>
      <w:proofErr w:type="spellStart"/>
      <w:r>
        <w:rPr>
          <w:rFonts w:cs="Arial"/>
        </w:rPr>
        <w:t>pili</w:t>
      </w:r>
      <w:proofErr w:type="spellEnd"/>
      <w:r>
        <w:rPr>
          <w:rFonts w:cs="Arial"/>
        </w:rPr>
        <w:t xml:space="preserve"> allow cells to connect and pull together for DNA transfer</w:t>
      </w:r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 xml:space="preserve">A piece of DNA called the </w:t>
      </w:r>
      <w:r>
        <w:rPr>
          <w:rFonts w:cs="Arial"/>
          <w:b/>
          <w:bCs/>
        </w:rPr>
        <w:t xml:space="preserve">F factor </w:t>
      </w:r>
      <w:r>
        <w:rPr>
          <w:rFonts w:cs="Arial"/>
        </w:rPr>
        <w:t xml:space="preserve">is required for the production of sex </w:t>
      </w:r>
      <w:proofErr w:type="spellStart"/>
      <w:r>
        <w:rPr>
          <w:rFonts w:cs="Arial"/>
        </w:rPr>
        <w:t>pili</w:t>
      </w:r>
      <w:proofErr w:type="spellEnd"/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 xml:space="preserve">The F factor can exist as a separate plasmid or as DNA within the bacterial chromosome </w:t>
      </w:r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>The F Factor as a Plasmid</w:t>
      </w:r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 xml:space="preserve">Cells containing the </w:t>
      </w:r>
      <w:r>
        <w:rPr>
          <w:rFonts w:cs="Arial"/>
          <w:b/>
          <w:bCs/>
        </w:rPr>
        <w:t xml:space="preserve">F plasmid </w:t>
      </w:r>
      <w:r>
        <w:rPr>
          <w:rFonts w:cs="Arial"/>
        </w:rPr>
        <w:t>function as DNA donors during conjugation</w:t>
      </w:r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>Cells without the F factor function as DNA recipients during conjugation</w:t>
      </w:r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>The F factor is transferable during conjugation</w:t>
      </w:r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lastRenderedPageBreak/>
        <w:t>The F Factor in the Chromosome</w:t>
      </w:r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>A cell with the F factor built into its chromosomes functions as a donor during conjugation</w:t>
      </w:r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>The recipient becomes a recombinant bacterium, with DNA from two different cells</w:t>
      </w:r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 xml:space="preserve">It is assumed that horizontal gene transfer is also important in </w:t>
      </w:r>
      <w:proofErr w:type="spellStart"/>
      <w:r>
        <w:rPr>
          <w:rFonts w:cs="Arial"/>
        </w:rPr>
        <w:t>archaea</w:t>
      </w:r>
      <w:proofErr w:type="spellEnd"/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>You should now be able to:</w:t>
      </w:r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>Distinguish between the cell walls of gram-positive and gram-negative bacteria</w:t>
      </w:r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 xml:space="preserve">State the function of the following features: capsule, </w:t>
      </w:r>
      <w:proofErr w:type="spellStart"/>
      <w:r>
        <w:rPr>
          <w:rFonts w:cs="Arial"/>
        </w:rPr>
        <w:t>fimbriae</w:t>
      </w:r>
      <w:proofErr w:type="spellEnd"/>
      <w:r>
        <w:rPr>
          <w:rFonts w:cs="Arial"/>
        </w:rPr>
        <w:t xml:space="preserve">, sex </w:t>
      </w:r>
      <w:proofErr w:type="spellStart"/>
      <w:r>
        <w:rPr>
          <w:rFonts w:cs="Arial"/>
        </w:rPr>
        <w:t>pilus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nucleoid</w:t>
      </w:r>
      <w:proofErr w:type="spellEnd"/>
      <w:r>
        <w:rPr>
          <w:rFonts w:cs="Arial"/>
        </w:rPr>
        <w:t xml:space="preserve">, plasmid, and </w:t>
      </w:r>
      <w:proofErr w:type="spellStart"/>
      <w:r>
        <w:rPr>
          <w:rFonts w:cs="Arial"/>
        </w:rPr>
        <w:t>endospore</w:t>
      </w:r>
      <w:proofErr w:type="spellEnd"/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>Explain how R plasmids confer antibiotic resistance on bacteria</w:t>
      </w:r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E2F6B" w:rsidRDefault="003E2F6B" w:rsidP="003E2F6B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 xml:space="preserve">Distinguish among the following sets of terms: </w:t>
      </w:r>
      <w:proofErr w:type="spellStart"/>
      <w:r>
        <w:rPr>
          <w:rFonts w:cs="Arial"/>
        </w:rPr>
        <w:t>photoautotrophs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chemoautotrophs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photoheterotrophs</w:t>
      </w:r>
      <w:proofErr w:type="spellEnd"/>
      <w:r>
        <w:rPr>
          <w:rFonts w:cs="Arial"/>
        </w:rPr>
        <w:t xml:space="preserve">, and </w:t>
      </w:r>
      <w:proofErr w:type="spellStart"/>
      <w:r>
        <w:rPr>
          <w:rFonts w:cs="Arial"/>
        </w:rPr>
        <w:t>chemoheterotrophs</w:t>
      </w:r>
      <w:proofErr w:type="spellEnd"/>
      <w:r>
        <w:rPr>
          <w:rFonts w:cs="Arial"/>
        </w:rPr>
        <w:t xml:space="preserve">; obligate aerobe, facultative anaerobe, and obligate anaerobe; mutualism, commensalism, and parasitism; </w:t>
      </w:r>
      <w:proofErr w:type="spellStart"/>
      <w:r>
        <w:rPr>
          <w:rFonts w:cs="Arial"/>
        </w:rPr>
        <w:t>exotoxins</w:t>
      </w:r>
      <w:proofErr w:type="spellEnd"/>
      <w:r>
        <w:rPr>
          <w:rFonts w:cs="Arial"/>
        </w:rPr>
        <w:t xml:space="preserve"> and </w:t>
      </w:r>
      <w:proofErr w:type="spellStart"/>
      <w:r>
        <w:rPr>
          <w:rFonts w:cs="Arial"/>
        </w:rPr>
        <w:t>endotoxins</w:t>
      </w:r>
      <w:proofErr w:type="spellEnd"/>
    </w:p>
    <w:p w:rsidR="00515B4D" w:rsidRPr="00515B4D" w:rsidRDefault="00515B4D" w:rsidP="00515B4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2202A" w:rsidRPr="00515B4D" w:rsidRDefault="00B2202A" w:rsidP="00515B4D">
      <w:pPr>
        <w:spacing w:after="0" w:line="240" w:lineRule="auto"/>
      </w:pPr>
    </w:p>
    <w:sectPr w:rsidR="00B2202A" w:rsidRPr="00515B4D" w:rsidSect="00D5205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2496F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15B4D"/>
    <w:rsid w:val="00000A9B"/>
    <w:rsid w:val="00000F5F"/>
    <w:rsid w:val="000071E8"/>
    <w:rsid w:val="00007EFF"/>
    <w:rsid w:val="000141B9"/>
    <w:rsid w:val="00016CD1"/>
    <w:rsid w:val="00025D16"/>
    <w:rsid w:val="00025E47"/>
    <w:rsid w:val="00030668"/>
    <w:rsid w:val="00037CA2"/>
    <w:rsid w:val="000423B3"/>
    <w:rsid w:val="000522FB"/>
    <w:rsid w:val="0005350F"/>
    <w:rsid w:val="000722BE"/>
    <w:rsid w:val="00073618"/>
    <w:rsid w:val="00073B68"/>
    <w:rsid w:val="000831CC"/>
    <w:rsid w:val="00083581"/>
    <w:rsid w:val="00087346"/>
    <w:rsid w:val="000879ED"/>
    <w:rsid w:val="000918BB"/>
    <w:rsid w:val="0009320F"/>
    <w:rsid w:val="00094BF1"/>
    <w:rsid w:val="000A0D60"/>
    <w:rsid w:val="000A2F55"/>
    <w:rsid w:val="000A35A2"/>
    <w:rsid w:val="000A4660"/>
    <w:rsid w:val="000A6B1B"/>
    <w:rsid w:val="000B28C7"/>
    <w:rsid w:val="000C2C3B"/>
    <w:rsid w:val="000C33A8"/>
    <w:rsid w:val="000C3799"/>
    <w:rsid w:val="000C3D8A"/>
    <w:rsid w:val="000C3EB9"/>
    <w:rsid w:val="000D024A"/>
    <w:rsid w:val="000D2598"/>
    <w:rsid w:val="000D5810"/>
    <w:rsid w:val="000E03FC"/>
    <w:rsid w:val="000E12A0"/>
    <w:rsid w:val="000E2817"/>
    <w:rsid w:val="000E7A0D"/>
    <w:rsid w:val="000F1821"/>
    <w:rsid w:val="00100263"/>
    <w:rsid w:val="00101AC3"/>
    <w:rsid w:val="00106789"/>
    <w:rsid w:val="00111330"/>
    <w:rsid w:val="00113B70"/>
    <w:rsid w:val="001153E7"/>
    <w:rsid w:val="00116805"/>
    <w:rsid w:val="00120D30"/>
    <w:rsid w:val="0012330C"/>
    <w:rsid w:val="00127F3B"/>
    <w:rsid w:val="00130779"/>
    <w:rsid w:val="00136BB1"/>
    <w:rsid w:val="00144113"/>
    <w:rsid w:val="001452F0"/>
    <w:rsid w:val="001549DD"/>
    <w:rsid w:val="001569ED"/>
    <w:rsid w:val="0018485D"/>
    <w:rsid w:val="001848E3"/>
    <w:rsid w:val="00185A2E"/>
    <w:rsid w:val="001936C1"/>
    <w:rsid w:val="00195B5F"/>
    <w:rsid w:val="0019658E"/>
    <w:rsid w:val="001A49EB"/>
    <w:rsid w:val="001A5DB9"/>
    <w:rsid w:val="001A69E4"/>
    <w:rsid w:val="001A7951"/>
    <w:rsid w:val="001B33B4"/>
    <w:rsid w:val="001B3DA1"/>
    <w:rsid w:val="001B5E0D"/>
    <w:rsid w:val="001C39A4"/>
    <w:rsid w:val="001C3BE0"/>
    <w:rsid w:val="001C40F8"/>
    <w:rsid w:val="001D3FF4"/>
    <w:rsid w:val="001D4688"/>
    <w:rsid w:val="001D734B"/>
    <w:rsid w:val="001E00F8"/>
    <w:rsid w:val="001E472E"/>
    <w:rsid w:val="001E5A3E"/>
    <w:rsid w:val="001F1630"/>
    <w:rsid w:val="001F1956"/>
    <w:rsid w:val="001F3612"/>
    <w:rsid w:val="001F4D11"/>
    <w:rsid w:val="001F650B"/>
    <w:rsid w:val="002022CB"/>
    <w:rsid w:val="00202336"/>
    <w:rsid w:val="00212EEF"/>
    <w:rsid w:val="002171BC"/>
    <w:rsid w:val="00227673"/>
    <w:rsid w:val="00231715"/>
    <w:rsid w:val="00237185"/>
    <w:rsid w:val="00241232"/>
    <w:rsid w:val="0024495F"/>
    <w:rsid w:val="00246B65"/>
    <w:rsid w:val="00250703"/>
    <w:rsid w:val="00263EA9"/>
    <w:rsid w:val="0026749B"/>
    <w:rsid w:val="00286FDC"/>
    <w:rsid w:val="00292C1A"/>
    <w:rsid w:val="00292F09"/>
    <w:rsid w:val="00296565"/>
    <w:rsid w:val="002A011F"/>
    <w:rsid w:val="002A37BC"/>
    <w:rsid w:val="002A3D3F"/>
    <w:rsid w:val="002A6863"/>
    <w:rsid w:val="002B4D05"/>
    <w:rsid w:val="002B6C13"/>
    <w:rsid w:val="002C005D"/>
    <w:rsid w:val="002C2415"/>
    <w:rsid w:val="002C5099"/>
    <w:rsid w:val="002C57B9"/>
    <w:rsid w:val="002D154A"/>
    <w:rsid w:val="002D25DC"/>
    <w:rsid w:val="002D2820"/>
    <w:rsid w:val="002D32AC"/>
    <w:rsid w:val="002D433F"/>
    <w:rsid w:val="002E006B"/>
    <w:rsid w:val="002E46D5"/>
    <w:rsid w:val="002E5289"/>
    <w:rsid w:val="002E6B8F"/>
    <w:rsid w:val="002E7FA3"/>
    <w:rsid w:val="002F2366"/>
    <w:rsid w:val="002F7377"/>
    <w:rsid w:val="00301FD0"/>
    <w:rsid w:val="0030238F"/>
    <w:rsid w:val="00304758"/>
    <w:rsid w:val="0030681A"/>
    <w:rsid w:val="003116BB"/>
    <w:rsid w:val="003118F3"/>
    <w:rsid w:val="00312DEE"/>
    <w:rsid w:val="003161B6"/>
    <w:rsid w:val="003173A4"/>
    <w:rsid w:val="003231C2"/>
    <w:rsid w:val="0033180A"/>
    <w:rsid w:val="003337A2"/>
    <w:rsid w:val="00336725"/>
    <w:rsid w:val="00337462"/>
    <w:rsid w:val="00340269"/>
    <w:rsid w:val="00345B77"/>
    <w:rsid w:val="00346038"/>
    <w:rsid w:val="003558E2"/>
    <w:rsid w:val="00356408"/>
    <w:rsid w:val="003575D9"/>
    <w:rsid w:val="00363CA4"/>
    <w:rsid w:val="00364CA7"/>
    <w:rsid w:val="00366011"/>
    <w:rsid w:val="0036698A"/>
    <w:rsid w:val="0036734B"/>
    <w:rsid w:val="00375E45"/>
    <w:rsid w:val="00381FFE"/>
    <w:rsid w:val="00384CFD"/>
    <w:rsid w:val="00385824"/>
    <w:rsid w:val="003867CA"/>
    <w:rsid w:val="0039144A"/>
    <w:rsid w:val="00396DE9"/>
    <w:rsid w:val="00396DFC"/>
    <w:rsid w:val="003A225B"/>
    <w:rsid w:val="003A2408"/>
    <w:rsid w:val="003B105F"/>
    <w:rsid w:val="003B14D0"/>
    <w:rsid w:val="003B2436"/>
    <w:rsid w:val="003B5404"/>
    <w:rsid w:val="003B7410"/>
    <w:rsid w:val="003C5DD3"/>
    <w:rsid w:val="003C76A3"/>
    <w:rsid w:val="003D206D"/>
    <w:rsid w:val="003D32E3"/>
    <w:rsid w:val="003D4772"/>
    <w:rsid w:val="003D4AB2"/>
    <w:rsid w:val="003D4EBE"/>
    <w:rsid w:val="003D5586"/>
    <w:rsid w:val="003E129F"/>
    <w:rsid w:val="003E15A4"/>
    <w:rsid w:val="003E2F6B"/>
    <w:rsid w:val="003E39F5"/>
    <w:rsid w:val="003E73C0"/>
    <w:rsid w:val="003E7A81"/>
    <w:rsid w:val="003F0AD6"/>
    <w:rsid w:val="003F11CA"/>
    <w:rsid w:val="003F4C57"/>
    <w:rsid w:val="003F5CBD"/>
    <w:rsid w:val="004011F3"/>
    <w:rsid w:val="0040152A"/>
    <w:rsid w:val="00404579"/>
    <w:rsid w:val="00405071"/>
    <w:rsid w:val="00405BBE"/>
    <w:rsid w:val="00411387"/>
    <w:rsid w:val="00412E3F"/>
    <w:rsid w:val="00415BD0"/>
    <w:rsid w:val="004227C1"/>
    <w:rsid w:val="004275B3"/>
    <w:rsid w:val="0042779C"/>
    <w:rsid w:val="00430A6A"/>
    <w:rsid w:val="00433133"/>
    <w:rsid w:val="0044104B"/>
    <w:rsid w:val="004414B3"/>
    <w:rsid w:val="0044528D"/>
    <w:rsid w:val="0045282C"/>
    <w:rsid w:val="004561B0"/>
    <w:rsid w:val="00474FD8"/>
    <w:rsid w:val="00475D55"/>
    <w:rsid w:val="004804FC"/>
    <w:rsid w:val="004820FD"/>
    <w:rsid w:val="0048499D"/>
    <w:rsid w:val="004908DB"/>
    <w:rsid w:val="00497921"/>
    <w:rsid w:val="004A0EB2"/>
    <w:rsid w:val="004A14A0"/>
    <w:rsid w:val="004A762A"/>
    <w:rsid w:val="004B0A42"/>
    <w:rsid w:val="004B14DE"/>
    <w:rsid w:val="004B326C"/>
    <w:rsid w:val="004B5189"/>
    <w:rsid w:val="004C10B3"/>
    <w:rsid w:val="004D0A1D"/>
    <w:rsid w:val="004E4897"/>
    <w:rsid w:val="004E586A"/>
    <w:rsid w:val="004F2620"/>
    <w:rsid w:val="004F4F14"/>
    <w:rsid w:val="005021EC"/>
    <w:rsid w:val="00502C69"/>
    <w:rsid w:val="00506F2A"/>
    <w:rsid w:val="00515B4D"/>
    <w:rsid w:val="0052086E"/>
    <w:rsid w:val="0052428D"/>
    <w:rsid w:val="0052440E"/>
    <w:rsid w:val="005247B4"/>
    <w:rsid w:val="0053295B"/>
    <w:rsid w:val="005360B9"/>
    <w:rsid w:val="00541AFD"/>
    <w:rsid w:val="00541CAB"/>
    <w:rsid w:val="0055190E"/>
    <w:rsid w:val="00552851"/>
    <w:rsid w:val="00553776"/>
    <w:rsid w:val="00554D2A"/>
    <w:rsid w:val="00563CE2"/>
    <w:rsid w:val="00565DBF"/>
    <w:rsid w:val="00565FE1"/>
    <w:rsid w:val="0056610B"/>
    <w:rsid w:val="005738C5"/>
    <w:rsid w:val="00574C79"/>
    <w:rsid w:val="005750C3"/>
    <w:rsid w:val="00586851"/>
    <w:rsid w:val="00586D9C"/>
    <w:rsid w:val="00595E25"/>
    <w:rsid w:val="005A2211"/>
    <w:rsid w:val="005B151F"/>
    <w:rsid w:val="005B1912"/>
    <w:rsid w:val="005B690C"/>
    <w:rsid w:val="005B772E"/>
    <w:rsid w:val="005B7898"/>
    <w:rsid w:val="005B7A5F"/>
    <w:rsid w:val="005C3BF8"/>
    <w:rsid w:val="005C66AF"/>
    <w:rsid w:val="005D26F3"/>
    <w:rsid w:val="005D50D5"/>
    <w:rsid w:val="005E0B9F"/>
    <w:rsid w:val="005E503B"/>
    <w:rsid w:val="005F3B41"/>
    <w:rsid w:val="005F70B8"/>
    <w:rsid w:val="00603123"/>
    <w:rsid w:val="00603A18"/>
    <w:rsid w:val="006130BA"/>
    <w:rsid w:val="00631A29"/>
    <w:rsid w:val="00632390"/>
    <w:rsid w:val="0063337D"/>
    <w:rsid w:val="0063366E"/>
    <w:rsid w:val="00642AF2"/>
    <w:rsid w:val="00643CE0"/>
    <w:rsid w:val="00643E4A"/>
    <w:rsid w:val="00647457"/>
    <w:rsid w:val="006510A6"/>
    <w:rsid w:val="006519A9"/>
    <w:rsid w:val="00653505"/>
    <w:rsid w:val="00653D0B"/>
    <w:rsid w:val="00654722"/>
    <w:rsid w:val="006571BB"/>
    <w:rsid w:val="00665C94"/>
    <w:rsid w:val="00672C98"/>
    <w:rsid w:val="00676D0B"/>
    <w:rsid w:val="0068049D"/>
    <w:rsid w:val="00681941"/>
    <w:rsid w:val="00685176"/>
    <w:rsid w:val="00685E33"/>
    <w:rsid w:val="00692CD5"/>
    <w:rsid w:val="00694210"/>
    <w:rsid w:val="00694E6B"/>
    <w:rsid w:val="00696A2D"/>
    <w:rsid w:val="006A15C9"/>
    <w:rsid w:val="006A2297"/>
    <w:rsid w:val="006A2C82"/>
    <w:rsid w:val="006A3805"/>
    <w:rsid w:val="006B1D64"/>
    <w:rsid w:val="006B3973"/>
    <w:rsid w:val="006B50F8"/>
    <w:rsid w:val="006B5C16"/>
    <w:rsid w:val="006B769A"/>
    <w:rsid w:val="006C182C"/>
    <w:rsid w:val="006C2948"/>
    <w:rsid w:val="006C6DBB"/>
    <w:rsid w:val="006D2807"/>
    <w:rsid w:val="006D37C1"/>
    <w:rsid w:val="006D44DB"/>
    <w:rsid w:val="006E05A5"/>
    <w:rsid w:val="006E2EE2"/>
    <w:rsid w:val="006E5E98"/>
    <w:rsid w:val="006E796E"/>
    <w:rsid w:val="006F5C44"/>
    <w:rsid w:val="006F64D5"/>
    <w:rsid w:val="006F695C"/>
    <w:rsid w:val="006F776D"/>
    <w:rsid w:val="00700157"/>
    <w:rsid w:val="007024A3"/>
    <w:rsid w:val="00703119"/>
    <w:rsid w:val="0070717E"/>
    <w:rsid w:val="00707BB2"/>
    <w:rsid w:val="00707F23"/>
    <w:rsid w:val="00710749"/>
    <w:rsid w:val="0071090C"/>
    <w:rsid w:val="0071095C"/>
    <w:rsid w:val="00712058"/>
    <w:rsid w:val="00714050"/>
    <w:rsid w:val="00716848"/>
    <w:rsid w:val="00721122"/>
    <w:rsid w:val="0072470D"/>
    <w:rsid w:val="00724F21"/>
    <w:rsid w:val="0072677E"/>
    <w:rsid w:val="0073065F"/>
    <w:rsid w:val="00732FC8"/>
    <w:rsid w:val="007344AA"/>
    <w:rsid w:val="00746A12"/>
    <w:rsid w:val="00751005"/>
    <w:rsid w:val="00753B23"/>
    <w:rsid w:val="00770E5A"/>
    <w:rsid w:val="00773680"/>
    <w:rsid w:val="00773C5C"/>
    <w:rsid w:val="00775488"/>
    <w:rsid w:val="00776AC7"/>
    <w:rsid w:val="00785BAD"/>
    <w:rsid w:val="00792856"/>
    <w:rsid w:val="00794715"/>
    <w:rsid w:val="00795D68"/>
    <w:rsid w:val="00797776"/>
    <w:rsid w:val="007A250A"/>
    <w:rsid w:val="007A519E"/>
    <w:rsid w:val="007A65C5"/>
    <w:rsid w:val="007A78B5"/>
    <w:rsid w:val="007B0CB0"/>
    <w:rsid w:val="007C1C48"/>
    <w:rsid w:val="007C2D50"/>
    <w:rsid w:val="007C3DD6"/>
    <w:rsid w:val="007C6EC9"/>
    <w:rsid w:val="007D0372"/>
    <w:rsid w:val="007D6D71"/>
    <w:rsid w:val="007D6E0A"/>
    <w:rsid w:val="007E0320"/>
    <w:rsid w:val="007F34F6"/>
    <w:rsid w:val="007F6D7D"/>
    <w:rsid w:val="007F7040"/>
    <w:rsid w:val="00801AE5"/>
    <w:rsid w:val="00802FF0"/>
    <w:rsid w:val="008067A7"/>
    <w:rsid w:val="0081103D"/>
    <w:rsid w:val="00812FC7"/>
    <w:rsid w:val="008141AB"/>
    <w:rsid w:val="00814869"/>
    <w:rsid w:val="00820D02"/>
    <w:rsid w:val="0082144F"/>
    <w:rsid w:val="00821FF0"/>
    <w:rsid w:val="0082535A"/>
    <w:rsid w:val="008311F7"/>
    <w:rsid w:val="00832B2C"/>
    <w:rsid w:val="008338D6"/>
    <w:rsid w:val="00840476"/>
    <w:rsid w:val="00845B62"/>
    <w:rsid w:val="00851A64"/>
    <w:rsid w:val="00855753"/>
    <w:rsid w:val="00856EDB"/>
    <w:rsid w:val="0086001A"/>
    <w:rsid w:val="00860066"/>
    <w:rsid w:val="0086286F"/>
    <w:rsid w:val="00864DD0"/>
    <w:rsid w:val="0087632B"/>
    <w:rsid w:val="008821BD"/>
    <w:rsid w:val="00884A94"/>
    <w:rsid w:val="00885701"/>
    <w:rsid w:val="00887351"/>
    <w:rsid w:val="00887A5A"/>
    <w:rsid w:val="00887EEF"/>
    <w:rsid w:val="00892D8C"/>
    <w:rsid w:val="0089685A"/>
    <w:rsid w:val="008A1571"/>
    <w:rsid w:val="008A1788"/>
    <w:rsid w:val="008A1EFC"/>
    <w:rsid w:val="008A4121"/>
    <w:rsid w:val="008C1793"/>
    <w:rsid w:val="008C2DA6"/>
    <w:rsid w:val="008C53BD"/>
    <w:rsid w:val="008C616B"/>
    <w:rsid w:val="008C6B6E"/>
    <w:rsid w:val="008D4758"/>
    <w:rsid w:val="008D6900"/>
    <w:rsid w:val="008D7632"/>
    <w:rsid w:val="008E0556"/>
    <w:rsid w:val="008E6421"/>
    <w:rsid w:val="008E7EF9"/>
    <w:rsid w:val="008F101E"/>
    <w:rsid w:val="008F168F"/>
    <w:rsid w:val="008F17ED"/>
    <w:rsid w:val="008F54DE"/>
    <w:rsid w:val="009035A2"/>
    <w:rsid w:val="00904DC9"/>
    <w:rsid w:val="0090663D"/>
    <w:rsid w:val="00910F60"/>
    <w:rsid w:val="0091352C"/>
    <w:rsid w:val="0091553F"/>
    <w:rsid w:val="0092047B"/>
    <w:rsid w:val="0093523D"/>
    <w:rsid w:val="00936DE6"/>
    <w:rsid w:val="00940813"/>
    <w:rsid w:val="00950C67"/>
    <w:rsid w:val="009523E7"/>
    <w:rsid w:val="00954C62"/>
    <w:rsid w:val="00957714"/>
    <w:rsid w:val="0096684C"/>
    <w:rsid w:val="00967082"/>
    <w:rsid w:val="00970108"/>
    <w:rsid w:val="00972ACE"/>
    <w:rsid w:val="009733F9"/>
    <w:rsid w:val="009758B4"/>
    <w:rsid w:val="00983F00"/>
    <w:rsid w:val="00985A67"/>
    <w:rsid w:val="0099034D"/>
    <w:rsid w:val="009929FD"/>
    <w:rsid w:val="00997B12"/>
    <w:rsid w:val="00997F2D"/>
    <w:rsid w:val="009A0530"/>
    <w:rsid w:val="009A0E92"/>
    <w:rsid w:val="009A602E"/>
    <w:rsid w:val="009B4AB0"/>
    <w:rsid w:val="009B6724"/>
    <w:rsid w:val="009B7631"/>
    <w:rsid w:val="009C3012"/>
    <w:rsid w:val="009C3DEE"/>
    <w:rsid w:val="009D2076"/>
    <w:rsid w:val="009D2A63"/>
    <w:rsid w:val="009D3A6F"/>
    <w:rsid w:val="009D4404"/>
    <w:rsid w:val="009D6D02"/>
    <w:rsid w:val="009D7D1F"/>
    <w:rsid w:val="00A00507"/>
    <w:rsid w:val="00A00963"/>
    <w:rsid w:val="00A0415A"/>
    <w:rsid w:val="00A0515B"/>
    <w:rsid w:val="00A131E2"/>
    <w:rsid w:val="00A20D0C"/>
    <w:rsid w:val="00A21477"/>
    <w:rsid w:val="00A2379D"/>
    <w:rsid w:val="00A23DF6"/>
    <w:rsid w:val="00A302C0"/>
    <w:rsid w:val="00A31F81"/>
    <w:rsid w:val="00A34E4B"/>
    <w:rsid w:val="00A400AB"/>
    <w:rsid w:val="00A41399"/>
    <w:rsid w:val="00A44972"/>
    <w:rsid w:val="00A45EAB"/>
    <w:rsid w:val="00A554F8"/>
    <w:rsid w:val="00A55AED"/>
    <w:rsid w:val="00A60DDF"/>
    <w:rsid w:val="00A617F2"/>
    <w:rsid w:val="00A61EE1"/>
    <w:rsid w:val="00A62F63"/>
    <w:rsid w:val="00A632CF"/>
    <w:rsid w:val="00A64826"/>
    <w:rsid w:val="00A67E3C"/>
    <w:rsid w:val="00A71C63"/>
    <w:rsid w:val="00A74E61"/>
    <w:rsid w:val="00A7605E"/>
    <w:rsid w:val="00A761C8"/>
    <w:rsid w:val="00A92AE3"/>
    <w:rsid w:val="00AA004B"/>
    <w:rsid w:val="00AA59D4"/>
    <w:rsid w:val="00AB244F"/>
    <w:rsid w:val="00AB2486"/>
    <w:rsid w:val="00AB2FB9"/>
    <w:rsid w:val="00AB46BA"/>
    <w:rsid w:val="00AC0A63"/>
    <w:rsid w:val="00AC0E45"/>
    <w:rsid w:val="00AC4013"/>
    <w:rsid w:val="00AC422F"/>
    <w:rsid w:val="00AC512C"/>
    <w:rsid w:val="00AC5240"/>
    <w:rsid w:val="00AD0C18"/>
    <w:rsid w:val="00AD2389"/>
    <w:rsid w:val="00AE000A"/>
    <w:rsid w:val="00AE1BFA"/>
    <w:rsid w:val="00AF002D"/>
    <w:rsid w:val="00AF1C18"/>
    <w:rsid w:val="00AF1C20"/>
    <w:rsid w:val="00AF3CC8"/>
    <w:rsid w:val="00AF4AEB"/>
    <w:rsid w:val="00B071F6"/>
    <w:rsid w:val="00B10555"/>
    <w:rsid w:val="00B14A29"/>
    <w:rsid w:val="00B15C75"/>
    <w:rsid w:val="00B16F04"/>
    <w:rsid w:val="00B20AD4"/>
    <w:rsid w:val="00B22001"/>
    <w:rsid w:val="00B2202A"/>
    <w:rsid w:val="00B22AE9"/>
    <w:rsid w:val="00B30ECE"/>
    <w:rsid w:val="00B34C2E"/>
    <w:rsid w:val="00B40594"/>
    <w:rsid w:val="00B406CD"/>
    <w:rsid w:val="00B42AA8"/>
    <w:rsid w:val="00B4640A"/>
    <w:rsid w:val="00B47035"/>
    <w:rsid w:val="00B536D9"/>
    <w:rsid w:val="00B56FE1"/>
    <w:rsid w:val="00B61823"/>
    <w:rsid w:val="00B72DEC"/>
    <w:rsid w:val="00B865F1"/>
    <w:rsid w:val="00B878C8"/>
    <w:rsid w:val="00B91B13"/>
    <w:rsid w:val="00BA0B67"/>
    <w:rsid w:val="00BA3357"/>
    <w:rsid w:val="00BA76DE"/>
    <w:rsid w:val="00BB23A5"/>
    <w:rsid w:val="00BB60C1"/>
    <w:rsid w:val="00BC187D"/>
    <w:rsid w:val="00BC4CDA"/>
    <w:rsid w:val="00BD13C6"/>
    <w:rsid w:val="00BD1F68"/>
    <w:rsid w:val="00BD33B9"/>
    <w:rsid w:val="00BD34BE"/>
    <w:rsid w:val="00BD384A"/>
    <w:rsid w:val="00BD4B0C"/>
    <w:rsid w:val="00BD6C6A"/>
    <w:rsid w:val="00BE3D58"/>
    <w:rsid w:val="00BF4CC2"/>
    <w:rsid w:val="00BF4E58"/>
    <w:rsid w:val="00C03EB1"/>
    <w:rsid w:val="00C0551B"/>
    <w:rsid w:val="00C11B3E"/>
    <w:rsid w:val="00C20770"/>
    <w:rsid w:val="00C25DCC"/>
    <w:rsid w:val="00C34270"/>
    <w:rsid w:val="00C369F3"/>
    <w:rsid w:val="00C40BDD"/>
    <w:rsid w:val="00C41670"/>
    <w:rsid w:val="00C44811"/>
    <w:rsid w:val="00C458DB"/>
    <w:rsid w:val="00C50F5F"/>
    <w:rsid w:val="00C52C55"/>
    <w:rsid w:val="00C53ADF"/>
    <w:rsid w:val="00C54216"/>
    <w:rsid w:val="00C5593D"/>
    <w:rsid w:val="00C56C11"/>
    <w:rsid w:val="00C57122"/>
    <w:rsid w:val="00C57E54"/>
    <w:rsid w:val="00C61534"/>
    <w:rsid w:val="00C6234E"/>
    <w:rsid w:val="00C638DA"/>
    <w:rsid w:val="00C64FD1"/>
    <w:rsid w:val="00C67664"/>
    <w:rsid w:val="00C702C5"/>
    <w:rsid w:val="00C71B0F"/>
    <w:rsid w:val="00C74B15"/>
    <w:rsid w:val="00C825DB"/>
    <w:rsid w:val="00C83ADD"/>
    <w:rsid w:val="00C967D4"/>
    <w:rsid w:val="00CA7D00"/>
    <w:rsid w:val="00CA7FAF"/>
    <w:rsid w:val="00CB0CFC"/>
    <w:rsid w:val="00CB46B5"/>
    <w:rsid w:val="00CB6FAB"/>
    <w:rsid w:val="00CC08D2"/>
    <w:rsid w:val="00CC1092"/>
    <w:rsid w:val="00CC2DC2"/>
    <w:rsid w:val="00CC7F45"/>
    <w:rsid w:val="00CD22C5"/>
    <w:rsid w:val="00CE0BDE"/>
    <w:rsid w:val="00CE1142"/>
    <w:rsid w:val="00CE4B88"/>
    <w:rsid w:val="00CE4E4A"/>
    <w:rsid w:val="00CE5B75"/>
    <w:rsid w:val="00D0454F"/>
    <w:rsid w:val="00D0579A"/>
    <w:rsid w:val="00D136FD"/>
    <w:rsid w:val="00D14984"/>
    <w:rsid w:val="00D153F9"/>
    <w:rsid w:val="00D175D8"/>
    <w:rsid w:val="00D207CA"/>
    <w:rsid w:val="00D23518"/>
    <w:rsid w:val="00D2432C"/>
    <w:rsid w:val="00D2440B"/>
    <w:rsid w:val="00D2487B"/>
    <w:rsid w:val="00D24D61"/>
    <w:rsid w:val="00D262F8"/>
    <w:rsid w:val="00D27D76"/>
    <w:rsid w:val="00D30ABD"/>
    <w:rsid w:val="00D3499D"/>
    <w:rsid w:val="00D42273"/>
    <w:rsid w:val="00D502B0"/>
    <w:rsid w:val="00D522CE"/>
    <w:rsid w:val="00D55D3E"/>
    <w:rsid w:val="00D56FEB"/>
    <w:rsid w:val="00D66FBF"/>
    <w:rsid w:val="00D77726"/>
    <w:rsid w:val="00D93B8A"/>
    <w:rsid w:val="00D967BD"/>
    <w:rsid w:val="00DA005F"/>
    <w:rsid w:val="00DA052F"/>
    <w:rsid w:val="00DB2EC0"/>
    <w:rsid w:val="00DB546B"/>
    <w:rsid w:val="00DC2D83"/>
    <w:rsid w:val="00DC5B56"/>
    <w:rsid w:val="00DC646E"/>
    <w:rsid w:val="00DD075A"/>
    <w:rsid w:val="00DD182A"/>
    <w:rsid w:val="00DD552B"/>
    <w:rsid w:val="00DD563C"/>
    <w:rsid w:val="00DE09A5"/>
    <w:rsid w:val="00DE62D6"/>
    <w:rsid w:val="00DE722B"/>
    <w:rsid w:val="00DF0C37"/>
    <w:rsid w:val="00DF2613"/>
    <w:rsid w:val="00E075C3"/>
    <w:rsid w:val="00E07EF6"/>
    <w:rsid w:val="00E20A97"/>
    <w:rsid w:val="00E25DB4"/>
    <w:rsid w:val="00E3037F"/>
    <w:rsid w:val="00E31A59"/>
    <w:rsid w:val="00E32C93"/>
    <w:rsid w:val="00E332D2"/>
    <w:rsid w:val="00E53523"/>
    <w:rsid w:val="00E6649B"/>
    <w:rsid w:val="00E736D2"/>
    <w:rsid w:val="00E736EE"/>
    <w:rsid w:val="00E752C5"/>
    <w:rsid w:val="00E75FA5"/>
    <w:rsid w:val="00E778A4"/>
    <w:rsid w:val="00E813D5"/>
    <w:rsid w:val="00E82CAC"/>
    <w:rsid w:val="00E8333B"/>
    <w:rsid w:val="00E84E51"/>
    <w:rsid w:val="00E864B8"/>
    <w:rsid w:val="00E97817"/>
    <w:rsid w:val="00EA02BD"/>
    <w:rsid w:val="00EA70D2"/>
    <w:rsid w:val="00EB0A41"/>
    <w:rsid w:val="00EC1AE0"/>
    <w:rsid w:val="00EC548F"/>
    <w:rsid w:val="00EC615A"/>
    <w:rsid w:val="00ED0EA6"/>
    <w:rsid w:val="00EE131D"/>
    <w:rsid w:val="00EE24ED"/>
    <w:rsid w:val="00EE5DEC"/>
    <w:rsid w:val="00EF5E09"/>
    <w:rsid w:val="00F01772"/>
    <w:rsid w:val="00F04BCA"/>
    <w:rsid w:val="00F06654"/>
    <w:rsid w:val="00F121E7"/>
    <w:rsid w:val="00F173CD"/>
    <w:rsid w:val="00F17A7F"/>
    <w:rsid w:val="00F22FA7"/>
    <w:rsid w:val="00F25AD2"/>
    <w:rsid w:val="00F30F27"/>
    <w:rsid w:val="00F318AA"/>
    <w:rsid w:val="00F35503"/>
    <w:rsid w:val="00F363A7"/>
    <w:rsid w:val="00F36787"/>
    <w:rsid w:val="00F37D52"/>
    <w:rsid w:val="00F43612"/>
    <w:rsid w:val="00F52E18"/>
    <w:rsid w:val="00F53786"/>
    <w:rsid w:val="00F55A40"/>
    <w:rsid w:val="00F562C4"/>
    <w:rsid w:val="00F566F9"/>
    <w:rsid w:val="00F56CAF"/>
    <w:rsid w:val="00F604F6"/>
    <w:rsid w:val="00F6444D"/>
    <w:rsid w:val="00F668EA"/>
    <w:rsid w:val="00F66AAF"/>
    <w:rsid w:val="00F70B93"/>
    <w:rsid w:val="00F735F2"/>
    <w:rsid w:val="00F87CCA"/>
    <w:rsid w:val="00F906BA"/>
    <w:rsid w:val="00F907FC"/>
    <w:rsid w:val="00F909A0"/>
    <w:rsid w:val="00FA040E"/>
    <w:rsid w:val="00FA2953"/>
    <w:rsid w:val="00FC4E96"/>
    <w:rsid w:val="00FC67C0"/>
    <w:rsid w:val="00FD03B1"/>
    <w:rsid w:val="00FD0F26"/>
    <w:rsid w:val="00FD3BB8"/>
    <w:rsid w:val="00FD7356"/>
    <w:rsid w:val="00FE0D3B"/>
    <w:rsid w:val="00FE0FAF"/>
    <w:rsid w:val="00FF38F1"/>
    <w:rsid w:val="00FF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1670</Words>
  <Characters>9522</Characters>
  <Application>Microsoft Office Word</Application>
  <DocSecurity>0</DocSecurity>
  <Lines>79</Lines>
  <Paragraphs>22</Paragraphs>
  <ScaleCrop>false</ScaleCrop>
  <Company>user</Company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pspringer</dc:creator>
  <cp:keywords/>
  <dc:description/>
  <cp:lastModifiedBy>pspringer</cp:lastModifiedBy>
  <cp:revision>28</cp:revision>
  <cp:lastPrinted>2013-04-09T11:59:00Z</cp:lastPrinted>
  <dcterms:created xsi:type="dcterms:W3CDTF">2013-04-08T13:11:00Z</dcterms:created>
  <dcterms:modified xsi:type="dcterms:W3CDTF">2013-04-09T11:59:00Z</dcterms:modified>
</cp:coreProperties>
</file>