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B" w:rsidRPr="00620D35" w:rsidRDefault="00620D35" w:rsidP="00392C30">
      <w:pPr>
        <w:spacing w:after="0" w:line="240" w:lineRule="auto"/>
        <w:ind w:left="720"/>
        <w:jc w:val="center"/>
      </w:pPr>
      <w:r w:rsidRPr="00620D35">
        <w:t>Chapter 24</w:t>
      </w:r>
      <w:r w:rsidR="000B1AC2">
        <w:t xml:space="preserve"> - </w:t>
      </w:r>
      <w:r w:rsidRPr="00620D35">
        <w:t>The Origin of Species</w:t>
      </w:r>
    </w:p>
    <w:p w:rsidR="0020386B" w:rsidRPr="00620D35" w:rsidRDefault="00620D35" w:rsidP="00392C30">
      <w:pPr>
        <w:spacing w:after="0" w:line="240" w:lineRule="auto"/>
      </w:pPr>
      <w:r w:rsidRPr="00620D35">
        <w:t>Overview: That “Mystery of Mysteries”</w:t>
      </w:r>
    </w:p>
    <w:p w:rsidR="0020386B" w:rsidRPr="00620D35" w:rsidRDefault="00620D35" w:rsidP="00392C30">
      <w:pPr>
        <w:numPr>
          <w:ilvl w:val="0"/>
          <w:numId w:val="1"/>
        </w:numPr>
        <w:spacing w:after="0" w:line="240" w:lineRule="auto"/>
      </w:pPr>
      <w:r w:rsidRPr="00620D35">
        <w:t xml:space="preserve">In the </w:t>
      </w:r>
      <w:r w:rsidR="0032744E">
        <w:t>__</w:t>
      </w:r>
      <w:r w:rsidR="006B22F4">
        <w:t>__________</w:t>
      </w:r>
      <w:r w:rsidR="0032744E">
        <w:t>______</w:t>
      </w:r>
      <w:r w:rsidRPr="00620D35">
        <w:t xml:space="preserve"> Darwin discovered plants and animals found nowhere else on Earth</w:t>
      </w:r>
    </w:p>
    <w:p w:rsidR="0020386B" w:rsidRPr="00620D35" w:rsidRDefault="006B22F4" w:rsidP="00392C30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___________</w:t>
      </w:r>
      <w:r w:rsidR="0032744E">
        <w:rPr>
          <w:b/>
          <w:bCs/>
        </w:rPr>
        <w:t>__________</w:t>
      </w:r>
      <w:r w:rsidR="00620D35" w:rsidRPr="00620D35">
        <w:t xml:space="preserve">, the origin of new species, is at the focal point of evolutionary theory </w:t>
      </w:r>
    </w:p>
    <w:p w:rsidR="0020386B" w:rsidRPr="00620D35" w:rsidRDefault="00620D35" w:rsidP="00392C30">
      <w:pPr>
        <w:numPr>
          <w:ilvl w:val="0"/>
          <w:numId w:val="1"/>
        </w:numPr>
        <w:spacing w:after="0" w:line="240" w:lineRule="auto"/>
      </w:pPr>
      <w:r w:rsidRPr="00620D35">
        <w:t xml:space="preserve">Evolutionary theory must explain how new species </w:t>
      </w:r>
      <w:r w:rsidR="006B22F4">
        <w:t>__</w:t>
      </w:r>
      <w:r w:rsidR="0032744E">
        <w:t>__________</w:t>
      </w:r>
      <w:r w:rsidRPr="00620D35">
        <w:t xml:space="preserve"> and how populations </w:t>
      </w:r>
      <w:r w:rsidR="006B22F4">
        <w:t>______________</w:t>
      </w:r>
    </w:p>
    <w:p w:rsidR="0020386B" w:rsidRPr="00620D35" w:rsidRDefault="0032744E" w:rsidP="00392C30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_________</w:t>
      </w:r>
      <w:r w:rsidR="006B22F4">
        <w:rPr>
          <w:b/>
          <w:bCs/>
        </w:rPr>
        <w:t>______</w:t>
      </w:r>
      <w:r>
        <w:rPr>
          <w:b/>
          <w:bCs/>
        </w:rPr>
        <w:t>__</w:t>
      </w:r>
      <w:r w:rsidR="00620D35" w:rsidRPr="00620D35">
        <w:t xml:space="preserve"> consists of adaptations that evolve within a population, confined to one gene pool</w:t>
      </w:r>
    </w:p>
    <w:p w:rsidR="0020386B" w:rsidRPr="00620D35" w:rsidRDefault="006B22F4" w:rsidP="00392C30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___________</w:t>
      </w:r>
      <w:r w:rsidR="0032744E">
        <w:rPr>
          <w:b/>
          <w:bCs/>
        </w:rPr>
        <w:t>____</w:t>
      </w:r>
      <w:r>
        <w:rPr>
          <w:b/>
          <w:bCs/>
        </w:rPr>
        <w:t>____</w:t>
      </w:r>
      <w:r w:rsidR="0032744E">
        <w:rPr>
          <w:b/>
          <w:bCs/>
        </w:rPr>
        <w:t>__</w:t>
      </w:r>
      <w:r w:rsidR="00620D35" w:rsidRPr="00620D35">
        <w:rPr>
          <w:b/>
          <w:bCs/>
        </w:rPr>
        <w:t xml:space="preserve"> </w:t>
      </w:r>
      <w:r w:rsidR="00620D35" w:rsidRPr="00620D35">
        <w:t>refers to evolutionary change above the species level</w:t>
      </w:r>
    </w:p>
    <w:p w:rsidR="0020386B" w:rsidRPr="00620D35" w:rsidRDefault="00620D35" w:rsidP="00392C30">
      <w:pPr>
        <w:spacing w:after="0" w:line="240" w:lineRule="auto"/>
      </w:pPr>
      <w:r w:rsidRPr="00620D35">
        <w:t>Concept 24.1: The biological species concept emphasizes reproductive isolation</w:t>
      </w:r>
    </w:p>
    <w:p w:rsidR="0020386B" w:rsidRPr="00620D35" w:rsidRDefault="00620D35" w:rsidP="00392C30">
      <w:pPr>
        <w:numPr>
          <w:ilvl w:val="0"/>
          <w:numId w:val="1"/>
        </w:numPr>
        <w:spacing w:after="0" w:line="240" w:lineRule="auto"/>
      </w:pPr>
      <w:r w:rsidRPr="00620D35">
        <w:rPr>
          <w:i/>
          <w:iCs/>
        </w:rPr>
        <w:t>Species</w:t>
      </w:r>
      <w:r w:rsidRPr="00620D35">
        <w:t xml:space="preserve"> is a Latin word meaning “</w:t>
      </w:r>
      <w:r w:rsidR="0032744E">
        <w:t>_______________</w:t>
      </w:r>
      <w:r w:rsidRPr="00620D35">
        <w:t>” or “</w:t>
      </w:r>
      <w:r w:rsidR="0032744E">
        <w:t>_______________________________</w:t>
      </w:r>
      <w:r w:rsidRPr="00620D35">
        <w:t>”</w:t>
      </w:r>
    </w:p>
    <w:p w:rsidR="0020386B" w:rsidRPr="00620D35" w:rsidRDefault="00620D35" w:rsidP="00392C30">
      <w:pPr>
        <w:numPr>
          <w:ilvl w:val="0"/>
          <w:numId w:val="1"/>
        </w:numPr>
        <w:spacing w:after="0" w:line="240" w:lineRule="auto"/>
      </w:pPr>
      <w:r w:rsidRPr="00620D35">
        <w:t>Biologists compare morphology, physiology, biochemistry, and DNA sequences when grouping organisms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The Biological Species Concept </w:t>
      </w:r>
    </w:p>
    <w:p w:rsidR="0020386B" w:rsidRPr="00620D35" w:rsidRDefault="00620D35" w:rsidP="00392C30">
      <w:pPr>
        <w:numPr>
          <w:ilvl w:val="0"/>
          <w:numId w:val="2"/>
        </w:numPr>
        <w:spacing w:after="0" w:line="240" w:lineRule="auto"/>
      </w:pPr>
      <w:r w:rsidRPr="00620D35">
        <w:t xml:space="preserve">The </w:t>
      </w:r>
      <w:r w:rsidR="0032744E">
        <w:rPr>
          <w:b/>
          <w:bCs/>
        </w:rPr>
        <w:t>____________</w:t>
      </w:r>
      <w:r w:rsidR="006B22F4">
        <w:rPr>
          <w:b/>
          <w:bCs/>
        </w:rPr>
        <w:t>_________</w:t>
      </w:r>
      <w:r w:rsidR="0032744E">
        <w:rPr>
          <w:b/>
          <w:bCs/>
        </w:rPr>
        <w:t>_________</w:t>
      </w:r>
      <w:r w:rsidRPr="00620D35">
        <w:rPr>
          <w:b/>
          <w:bCs/>
        </w:rPr>
        <w:t xml:space="preserve"> </w:t>
      </w:r>
      <w:r w:rsidRPr="00620D35">
        <w:t xml:space="preserve">states that a </w:t>
      </w:r>
      <w:r w:rsidR="006B22F4">
        <w:rPr>
          <w:b/>
          <w:bCs/>
        </w:rPr>
        <w:t>_______</w:t>
      </w:r>
      <w:r w:rsidR="00BC6E06">
        <w:rPr>
          <w:b/>
          <w:bCs/>
        </w:rPr>
        <w:t>_____</w:t>
      </w:r>
      <w:r w:rsidRPr="00620D35">
        <w:rPr>
          <w:b/>
          <w:bCs/>
        </w:rPr>
        <w:t xml:space="preserve"> </w:t>
      </w:r>
      <w:r w:rsidRPr="00620D35">
        <w:t>is a group of populations whose members have the potential to interbreed in nature and produce viable, fertile offspring; they do not breed successfully with other populations</w:t>
      </w:r>
    </w:p>
    <w:p w:rsidR="0020386B" w:rsidRPr="00620D35" w:rsidRDefault="00620D35" w:rsidP="00392C30">
      <w:pPr>
        <w:numPr>
          <w:ilvl w:val="0"/>
          <w:numId w:val="2"/>
        </w:numPr>
        <w:spacing w:after="0" w:line="240" w:lineRule="auto"/>
      </w:pPr>
      <w:r w:rsidRPr="00620D35">
        <w:t xml:space="preserve">Gene flow between populations holds the </w:t>
      </w:r>
      <w:r w:rsidR="00BC6E06">
        <w:t>_____</w:t>
      </w:r>
      <w:r w:rsidR="006B22F4">
        <w:t>___________________</w:t>
      </w:r>
      <w:r w:rsidR="00BC6E06">
        <w:t>__</w:t>
      </w:r>
      <w:r w:rsidRPr="00620D35">
        <w:t xml:space="preserve"> of a population together</w:t>
      </w:r>
    </w:p>
    <w:p w:rsidR="0020386B" w:rsidRPr="00620D35" w:rsidRDefault="00620D35" w:rsidP="00CA567B">
      <w:pPr>
        <w:spacing w:after="0" w:line="240" w:lineRule="auto"/>
      </w:pPr>
      <w:r w:rsidRPr="00620D35">
        <w:rPr>
          <w:i/>
          <w:iCs/>
        </w:rPr>
        <w:t>Reproductive Isolation</w:t>
      </w:r>
      <w:r w:rsidRPr="00620D35">
        <w:rPr>
          <w:b/>
          <w:bCs/>
        </w:rPr>
        <w:t xml:space="preserve"> </w:t>
      </w:r>
      <w:r w:rsidRPr="00620D35">
        <w:t>is the existence of biological factors (barriers) that impede two species from producing viable, fertile offspring</w:t>
      </w:r>
    </w:p>
    <w:p w:rsidR="0020386B" w:rsidRPr="00620D35" w:rsidRDefault="00CA567B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</w:t>
      </w:r>
      <w:r w:rsidR="00BC6E06">
        <w:rPr>
          <w:b/>
          <w:bCs/>
        </w:rPr>
        <w:t>____</w:t>
      </w:r>
      <w:r w:rsidR="00620D35" w:rsidRPr="00620D35">
        <w:rPr>
          <w:b/>
          <w:bCs/>
        </w:rPr>
        <w:t xml:space="preserve"> </w:t>
      </w:r>
      <w:r w:rsidR="00620D35" w:rsidRPr="00620D35">
        <w:t>are the offspring of crosses between different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Reproductive isolation can be classified by whether factors act before or after </w:t>
      </w:r>
      <w:r w:rsidR="00CA567B">
        <w:t>____________________</w:t>
      </w:r>
      <w:r w:rsidR="00BC6E06">
        <w:t>__</w:t>
      </w:r>
    </w:p>
    <w:p w:rsidR="0020386B" w:rsidRPr="00620D35" w:rsidRDefault="00BC6E06" w:rsidP="00392C30">
      <w:pPr>
        <w:numPr>
          <w:ilvl w:val="1"/>
          <w:numId w:val="3"/>
        </w:numPr>
        <w:spacing w:after="0" w:line="240" w:lineRule="auto"/>
      </w:pPr>
      <w:r>
        <w:rPr>
          <w:b/>
          <w:bCs/>
        </w:rPr>
        <w:t>__________________________________</w:t>
      </w:r>
      <w:r w:rsidR="00620D35" w:rsidRPr="00620D35">
        <w:rPr>
          <w:b/>
          <w:bCs/>
        </w:rPr>
        <w:t xml:space="preserve"> barriers </w:t>
      </w:r>
      <w:r w:rsidR="00620D35" w:rsidRPr="00620D35">
        <w:t>block fertilization from occurring by: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Impeding </w:t>
      </w:r>
      <w:r w:rsidR="00BC6E06">
        <w:t>_______________________</w:t>
      </w:r>
      <w:r w:rsidRPr="00620D35">
        <w:t xml:space="preserve"> species from attempting to mate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Preventing the </w:t>
      </w:r>
      <w:r w:rsidR="00BC6E06">
        <w:t>__________________________</w:t>
      </w:r>
      <w:r w:rsidRPr="00620D35">
        <w:t xml:space="preserve"> completion of mating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Hindering </w:t>
      </w:r>
      <w:r w:rsidR="00BC6E06">
        <w:t>__________________________</w:t>
      </w:r>
      <w:r w:rsidRPr="00620D35">
        <w:t xml:space="preserve"> if mating is successful</w:t>
      </w:r>
    </w:p>
    <w:p w:rsidR="0020386B" w:rsidRPr="00620D35" w:rsidRDefault="00BC6E0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_______________</w:t>
      </w:r>
      <w:r w:rsidR="00620D35" w:rsidRPr="00620D35">
        <w:rPr>
          <w:b/>
          <w:bCs/>
        </w:rPr>
        <w:t xml:space="preserve"> isolation</w:t>
      </w:r>
      <w:r w:rsidR="00620D35" w:rsidRPr="00620D35">
        <w:t>: Two species encounter each other rarely, or not at all, because they occupy different habitats, even though not isolated by physical barriers</w:t>
      </w:r>
    </w:p>
    <w:p w:rsidR="0020386B" w:rsidRPr="00620D35" w:rsidRDefault="00E2658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</w:t>
      </w:r>
      <w:r w:rsidR="00BC6E06">
        <w:rPr>
          <w:b/>
          <w:bCs/>
        </w:rPr>
        <w:t>_______</w:t>
      </w:r>
      <w:r w:rsidR="00620D35" w:rsidRPr="00620D35">
        <w:rPr>
          <w:b/>
          <w:bCs/>
        </w:rPr>
        <w:t xml:space="preserve"> isolation</w:t>
      </w:r>
      <w:r w:rsidR="00620D35" w:rsidRPr="00620D35">
        <w:t>: Species that breed at different times of the day, different seasons, or different years cannot mix their gametes</w:t>
      </w:r>
    </w:p>
    <w:p w:rsidR="0020386B" w:rsidRPr="00620D35" w:rsidRDefault="00E2658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</w:t>
      </w:r>
      <w:r w:rsidR="00BC6E06">
        <w:rPr>
          <w:b/>
          <w:bCs/>
        </w:rPr>
        <w:t>__________</w:t>
      </w:r>
      <w:r w:rsidR="00620D35" w:rsidRPr="00620D35">
        <w:rPr>
          <w:b/>
          <w:bCs/>
        </w:rPr>
        <w:t xml:space="preserve"> isolation</w:t>
      </w:r>
      <w:r w:rsidR="00620D35" w:rsidRPr="00620D35">
        <w:t>: Courtship rituals and other behaviors unique to a species are effective barriers</w:t>
      </w:r>
    </w:p>
    <w:p w:rsidR="0020386B" w:rsidRPr="00620D35" w:rsidRDefault="00BC6E0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________________________</w:t>
      </w:r>
      <w:r w:rsidR="00620D35" w:rsidRPr="00620D35">
        <w:rPr>
          <w:b/>
          <w:bCs/>
        </w:rPr>
        <w:t xml:space="preserve"> isolation</w:t>
      </w:r>
      <w:r w:rsidR="00620D35" w:rsidRPr="00620D35">
        <w:t>: Morphological differences can prevent successful mating</w:t>
      </w:r>
    </w:p>
    <w:p w:rsidR="0020386B" w:rsidRPr="00620D35" w:rsidRDefault="00E2658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</w:t>
      </w:r>
      <w:r w:rsidR="00BC6E06">
        <w:rPr>
          <w:b/>
          <w:bCs/>
        </w:rPr>
        <w:t>____</w:t>
      </w:r>
      <w:r w:rsidR="00620D35" w:rsidRPr="00620D35">
        <w:rPr>
          <w:b/>
          <w:bCs/>
        </w:rPr>
        <w:t xml:space="preserve"> isolation</w:t>
      </w:r>
      <w:r w:rsidR="00620D35" w:rsidRPr="00620D35">
        <w:t>: Sperm of one species may not be able to fertilize eggs of another species</w:t>
      </w:r>
    </w:p>
    <w:p w:rsidR="0020386B" w:rsidRPr="00620D35" w:rsidRDefault="00E2658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</w:t>
      </w:r>
      <w:r w:rsidR="003269BE">
        <w:rPr>
          <w:b/>
          <w:bCs/>
        </w:rPr>
        <w:t xml:space="preserve">____________ </w:t>
      </w:r>
      <w:r w:rsidR="00620D35" w:rsidRPr="00620D35">
        <w:rPr>
          <w:b/>
          <w:bCs/>
        </w:rPr>
        <w:t xml:space="preserve"> barriers </w:t>
      </w:r>
      <w:r w:rsidR="00620D35" w:rsidRPr="00620D35">
        <w:t>prevent the hybrid zygote from developing into a viable, fertile adult: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Reduced hybrid </w:t>
      </w:r>
      <w:r w:rsidR="003269BE">
        <w:t>___________________________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Reduced hybrid </w:t>
      </w:r>
      <w:r w:rsidR="003269BE">
        <w:t>___________________________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Hybrid </w:t>
      </w:r>
      <w:r w:rsidR="003269BE">
        <w:t>______________________________________</w:t>
      </w:r>
    </w:p>
    <w:p w:rsidR="0020386B" w:rsidRPr="00620D35" w:rsidRDefault="00E2658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__________________</w:t>
      </w:r>
      <w:r w:rsidR="003269BE">
        <w:rPr>
          <w:b/>
          <w:bCs/>
        </w:rPr>
        <w:t>___________</w:t>
      </w:r>
      <w:r w:rsidR="00620D35" w:rsidRPr="00620D35">
        <w:t>: Genes of the different parent species may interact and impair the hybrid’s development</w:t>
      </w:r>
    </w:p>
    <w:p w:rsidR="0020386B" w:rsidRPr="00620D35" w:rsidRDefault="00E2658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_______________</w:t>
      </w:r>
      <w:r w:rsidR="000D37C6">
        <w:rPr>
          <w:b/>
          <w:bCs/>
        </w:rPr>
        <w:t>_______________________</w:t>
      </w:r>
      <w:r w:rsidR="00620D35" w:rsidRPr="00620D35">
        <w:t>: Even if hybrids are vigorous, they may be sterile</w:t>
      </w:r>
    </w:p>
    <w:p w:rsidR="0020386B" w:rsidRPr="00620D35" w:rsidRDefault="000D37C6" w:rsidP="00392C30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>__________________________________</w:t>
      </w:r>
      <w:r w:rsidR="00620D35" w:rsidRPr="00620D35">
        <w:t>: Some first-generation hybrids are fertile, but when they mate with another species or with either parent species, offspring of the next generation are feeble or sterile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Limitations of the Biological Species Concept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biological species concept </w:t>
      </w:r>
      <w:r w:rsidR="008D15F1">
        <w:t>___</w:t>
      </w:r>
      <w:r w:rsidR="000D37C6">
        <w:t>__</w:t>
      </w:r>
      <w:r w:rsidRPr="00620D35">
        <w:t xml:space="preserve"> be applied to fossils or asexual organisms (including all prokaryotes)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Other Definitions of Species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Other species concepts emphasize the </w:t>
      </w:r>
      <w:r w:rsidR="006846C5">
        <w:t>____</w:t>
      </w:r>
      <w:r w:rsidR="002F0B67">
        <w:t>____</w:t>
      </w:r>
      <w:r w:rsidRPr="00620D35">
        <w:t xml:space="preserve"> within a species rather than the separateness of different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</w:t>
      </w:r>
      <w:r w:rsidR="006846C5">
        <w:rPr>
          <w:b/>
          <w:bCs/>
        </w:rPr>
        <w:t>___________</w:t>
      </w:r>
      <w:r w:rsidR="002F0B67">
        <w:rPr>
          <w:b/>
          <w:bCs/>
        </w:rPr>
        <w:t>_______________________</w:t>
      </w:r>
      <w:r w:rsidR="006846C5">
        <w:rPr>
          <w:b/>
          <w:bCs/>
        </w:rPr>
        <w:t>____</w:t>
      </w:r>
      <w:r w:rsidRPr="00620D35">
        <w:rPr>
          <w:b/>
          <w:bCs/>
        </w:rPr>
        <w:t xml:space="preserve"> concept </w:t>
      </w:r>
      <w:r w:rsidRPr="00620D35">
        <w:t>defines a species by structural features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It applies to sexual and asexual species but relies on </w:t>
      </w:r>
      <w:r w:rsidR="002F0B67">
        <w:t>_____________</w:t>
      </w:r>
      <w:r w:rsidR="006846C5">
        <w:t>_____________________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</w:t>
      </w:r>
      <w:r w:rsidR="006846C5">
        <w:rPr>
          <w:b/>
          <w:bCs/>
        </w:rPr>
        <w:t>_____</w:t>
      </w:r>
      <w:r w:rsidR="002F0B67">
        <w:rPr>
          <w:b/>
          <w:bCs/>
        </w:rPr>
        <w:t>______________</w:t>
      </w:r>
      <w:r w:rsidR="006846C5">
        <w:rPr>
          <w:b/>
          <w:bCs/>
        </w:rPr>
        <w:t>________________</w:t>
      </w:r>
      <w:r w:rsidRPr="00620D35">
        <w:rPr>
          <w:b/>
          <w:bCs/>
        </w:rPr>
        <w:t xml:space="preserve"> concept</w:t>
      </w:r>
      <w:r w:rsidRPr="00620D35">
        <w:t xml:space="preserve"> views a species in terms of its ecological niche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It applies to sexual and asexual species and emphasizes the role of </w:t>
      </w:r>
      <w:r w:rsidR="006846C5">
        <w:t>________________</w:t>
      </w:r>
      <w:r w:rsidR="002F0B67">
        <w:t>______</w:t>
      </w:r>
      <w:r w:rsidR="006846C5">
        <w:t>___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lastRenderedPageBreak/>
        <w:t xml:space="preserve">The </w:t>
      </w:r>
      <w:r w:rsidR="006846C5">
        <w:rPr>
          <w:b/>
          <w:bCs/>
        </w:rPr>
        <w:t>___________________________</w:t>
      </w:r>
      <w:r w:rsidRPr="00620D35">
        <w:rPr>
          <w:b/>
          <w:bCs/>
        </w:rPr>
        <w:t xml:space="preserve"> concept</w:t>
      </w:r>
      <w:r w:rsidRPr="00620D35">
        <w:t xml:space="preserve">: defines a species as the smallest group of individuals on a </w:t>
      </w:r>
      <w:proofErr w:type="spellStart"/>
      <w:r w:rsidRPr="00620D35">
        <w:t>phylogenetic</w:t>
      </w:r>
      <w:proofErr w:type="spellEnd"/>
      <w:r w:rsidRPr="00620D35">
        <w:t xml:space="preserve"> tree</w:t>
      </w:r>
    </w:p>
    <w:p w:rsidR="0020386B" w:rsidRPr="00620D35" w:rsidRDefault="00620D35" w:rsidP="00392C30">
      <w:pPr>
        <w:numPr>
          <w:ilvl w:val="1"/>
          <w:numId w:val="3"/>
        </w:numPr>
        <w:spacing w:after="0" w:line="240" w:lineRule="auto"/>
      </w:pPr>
      <w:r w:rsidRPr="00620D35">
        <w:t xml:space="preserve">It applies to sexual and asexual species, but it can be difficult to determine the </w:t>
      </w:r>
      <w:r w:rsidR="002F0B67">
        <w:t>_____________</w:t>
      </w:r>
      <w:r w:rsidR="006C7B77">
        <w:t>_______________________________</w:t>
      </w:r>
      <w:r w:rsidRPr="00620D35">
        <w:t xml:space="preserve"> required for separate species</w:t>
      </w:r>
    </w:p>
    <w:p w:rsidR="0020386B" w:rsidRPr="00620D35" w:rsidRDefault="00620D35" w:rsidP="00392C30">
      <w:pPr>
        <w:spacing w:after="0" w:line="240" w:lineRule="auto"/>
      </w:pPr>
      <w:r w:rsidRPr="00620D35">
        <w:t>Concept 24.2: Speciation can take place with or without geographic separation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Speciation can occur in </w:t>
      </w:r>
      <w:r w:rsidR="006C7B77">
        <w:t>_______</w:t>
      </w:r>
      <w:r w:rsidRPr="00620D35">
        <w:t xml:space="preserve"> ways:</w:t>
      </w:r>
    </w:p>
    <w:p w:rsidR="0020386B" w:rsidRPr="00620D35" w:rsidRDefault="006C7B77" w:rsidP="00392C30">
      <w:pPr>
        <w:numPr>
          <w:ilvl w:val="1"/>
          <w:numId w:val="3"/>
        </w:numPr>
        <w:spacing w:after="0" w:line="240" w:lineRule="auto"/>
      </w:pPr>
      <w:r>
        <w:t>__________________________________</w:t>
      </w:r>
      <w:r w:rsidR="00620D35" w:rsidRPr="00620D35">
        <w:t xml:space="preserve"> speciation</w:t>
      </w:r>
    </w:p>
    <w:p w:rsidR="0020386B" w:rsidRPr="00620D35" w:rsidRDefault="006C7B77" w:rsidP="00392C30">
      <w:pPr>
        <w:numPr>
          <w:ilvl w:val="1"/>
          <w:numId w:val="3"/>
        </w:numPr>
        <w:spacing w:after="0" w:line="240" w:lineRule="auto"/>
      </w:pPr>
      <w:r>
        <w:t>__________________________________</w:t>
      </w:r>
      <w:r w:rsidR="00620D35" w:rsidRPr="00620D35">
        <w:t xml:space="preserve"> speciation</w:t>
      </w:r>
    </w:p>
    <w:p w:rsidR="0020386B" w:rsidRPr="00620D35" w:rsidRDefault="00620D35" w:rsidP="00392C30">
      <w:pPr>
        <w:spacing w:after="0" w:line="240" w:lineRule="auto"/>
      </w:pPr>
      <w:proofErr w:type="spellStart"/>
      <w:r w:rsidRPr="00620D35">
        <w:t>Allopatric</w:t>
      </w:r>
      <w:proofErr w:type="spellEnd"/>
      <w:r w:rsidRPr="00620D35">
        <w:t xml:space="preserve"> (“Other Country”) Speciation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In </w:t>
      </w:r>
      <w:proofErr w:type="spellStart"/>
      <w:r w:rsidRPr="00620D35">
        <w:rPr>
          <w:b/>
          <w:bCs/>
        </w:rPr>
        <w:t>allopatric</w:t>
      </w:r>
      <w:proofErr w:type="spellEnd"/>
      <w:r w:rsidRPr="00620D35">
        <w:rPr>
          <w:b/>
          <w:bCs/>
        </w:rPr>
        <w:t xml:space="preserve"> speciation</w:t>
      </w:r>
      <w:r w:rsidRPr="00620D35">
        <w:t xml:space="preserve">, gene flow is </w:t>
      </w:r>
      <w:r w:rsidR="00E0192D">
        <w:t>_______</w:t>
      </w:r>
      <w:r w:rsidR="006C7B77">
        <w:t>_____________________</w:t>
      </w:r>
      <w:r w:rsidRPr="00620D35">
        <w:t xml:space="preserve"> when a population is divided into geographically isolated subpopulations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 xml:space="preserve">The Process of </w:t>
      </w:r>
      <w:proofErr w:type="spellStart"/>
      <w:r w:rsidRPr="00620D35">
        <w:rPr>
          <w:i/>
          <w:iCs/>
        </w:rPr>
        <w:t>Allopatric</w:t>
      </w:r>
      <w:proofErr w:type="spellEnd"/>
      <w:r w:rsidRPr="00620D35">
        <w:rPr>
          <w:i/>
          <w:iCs/>
        </w:rPr>
        <w:t xml:space="preserve"> Speciation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definition of </w:t>
      </w:r>
      <w:r w:rsidRPr="00620D35">
        <w:rPr>
          <w:i/>
          <w:iCs/>
        </w:rPr>
        <w:t>barrier</w:t>
      </w:r>
      <w:r w:rsidRPr="00620D35">
        <w:t xml:space="preserve"> depends on the ability of a population to </w:t>
      </w:r>
      <w:r w:rsidR="006C7B77">
        <w:t>____________________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Separate populations may evolve independently through </w:t>
      </w:r>
      <w:r w:rsidR="006C7B77">
        <w:t>____________</w:t>
      </w:r>
      <w:r w:rsidRPr="00620D35">
        <w:t xml:space="preserve">, </w:t>
      </w:r>
      <w:r w:rsidR="006C7B77">
        <w:t>__</w:t>
      </w:r>
      <w:r w:rsidR="00E0192D">
        <w:t>__________</w:t>
      </w:r>
      <w:r w:rsidR="006C7B77">
        <w:t>_________</w:t>
      </w:r>
      <w:r w:rsidR="00E0192D">
        <w:t>__</w:t>
      </w:r>
      <w:r w:rsidR="006C7B77">
        <w:t>___</w:t>
      </w:r>
      <w:r w:rsidRPr="00620D35">
        <w:t xml:space="preserve">, and </w:t>
      </w:r>
      <w:r w:rsidR="00E0192D">
        <w:t>________________</w:t>
      </w:r>
      <w:r w:rsidR="006C7B77">
        <w:t>__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 xml:space="preserve">Evidence of </w:t>
      </w:r>
      <w:proofErr w:type="spellStart"/>
      <w:r w:rsidRPr="00620D35">
        <w:rPr>
          <w:i/>
          <w:iCs/>
        </w:rPr>
        <w:t>Allopatric</w:t>
      </w:r>
      <w:proofErr w:type="spellEnd"/>
      <w:r w:rsidRPr="00620D35">
        <w:rPr>
          <w:i/>
          <w:iCs/>
        </w:rPr>
        <w:t xml:space="preserve"> Speciation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Regions with </w:t>
      </w:r>
      <w:r w:rsidR="00E0192D">
        <w:t>__</w:t>
      </w:r>
      <w:r w:rsidR="006C7B77">
        <w:t>__</w:t>
      </w:r>
      <w:r w:rsidR="00E0192D">
        <w:t>_</w:t>
      </w:r>
      <w:r w:rsidR="006C7B77">
        <w:t>_</w:t>
      </w:r>
      <w:r w:rsidRPr="00620D35">
        <w:t xml:space="preserve"> geographic barriers typically have </w:t>
      </w:r>
      <w:r w:rsidR="00E0192D">
        <w:t>__</w:t>
      </w:r>
      <w:r w:rsidR="006C7B77">
        <w:t>___</w:t>
      </w:r>
      <w:r w:rsidR="00E0192D">
        <w:t xml:space="preserve"> </w:t>
      </w:r>
      <w:r w:rsidRPr="00620D35">
        <w:t xml:space="preserve"> species than do regions with fewer barriers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Reproductive isolation between populations generally </w:t>
      </w:r>
      <w:r w:rsidR="00E0192D">
        <w:t>_</w:t>
      </w:r>
      <w:r w:rsidR="006C7B77">
        <w:t>_</w:t>
      </w:r>
      <w:r w:rsidRPr="00620D35">
        <w:t xml:space="preserve"> as the distance between them </w:t>
      </w:r>
      <w:r w:rsidR="006C7B77">
        <w:t>__</w:t>
      </w:r>
      <w:r w:rsidR="00E0192D">
        <w:t xml:space="preserve"> (use arrows)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Barriers to reproduction are </w:t>
      </w:r>
      <w:r w:rsidR="006C7B77">
        <w:t>______________________</w:t>
      </w:r>
      <w:r w:rsidRPr="00620D35">
        <w:t>; separation itself is not a biological barrier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Sympatric (“Same Country”) Speciation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In </w:t>
      </w:r>
      <w:r w:rsidRPr="00620D35">
        <w:rPr>
          <w:b/>
          <w:bCs/>
        </w:rPr>
        <w:t>sympatric speciation</w:t>
      </w:r>
      <w:r w:rsidRPr="00620D35">
        <w:t xml:space="preserve">, speciation takes place in geographically </w:t>
      </w:r>
      <w:r w:rsidR="006C7B77">
        <w:t>____________________</w:t>
      </w:r>
      <w:r w:rsidRPr="00620D35">
        <w:t xml:space="preserve"> populations</w:t>
      </w:r>
    </w:p>
    <w:p w:rsidR="0020386B" w:rsidRPr="00620D35" w:rsidRDefault="00620D35" w:rsidP="00AC6C1E">
      <w:pPr>
        <w:spacing w:after="0" w:line="240" w:lineRule="auto"/>
      </w:pPr>
      <w:r w:rsidRPr="00620D35">
        <w:rPr>
          <w:i/>
          <w:iCs/>
        </w:rPr>
        <w:t>Polyploidy</w:t>
      </w:r>
      <w:r w:rsidR="00AC6C1E">
        <w:rPr>
          <w:i/>
          <w:iCs/>
        </w:rPr>
        <w:t xml:space="preserve">- </w:t>
      </w:r>
      <w:r w:rsidRPr="00620D35">
        <w:t xml:space="preserve">is the presence of </w:t>
      </w:r>
      <w:r w:rsidR="00AC6C1E">
        <w:t>_________</w:t>
      </w:r>
      <w:r w:rsidR="006C7B77">
        <w:t>_________</w:t>
      </w:r>
      <w:r w:rsidRPr="00620D35">
        <w:t xml:space="preserve"> of chromosomes due to accidents during cell division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An </w:t>
      </w:r>
      <w:r w:rsidR="006C7B77">
        <w:rPr>
          <w:b/>
          <w:bCs/>
        </w:rPr>
        <w:t>_____________</w:t>
      </w:r>
      <w:r w:rsidR="00AC6C1E">
        <w:rPr>
          <w:b/>
          <w:bCs/>
        </w:rPr>
        <w:t>__</w:t>
      </w:r>
      <w:r w:rsidR="006C7B77">
        <w:rPr>
          <w:b/>
          <w:bCs/>
        </w:rPr>
        <w:t>___</w:t>
      </w:r>
      <w:r w:rsidRPr="00620D35">
        <w:rPr>
          <w:b/>
          <w:bCs/>
        </w:rPr>
        <w:t xml:space="preserve"> </w:t>
      </w:r>
      <w:r w:rsidRPr="00620D35">
        <w:t>is an individual with more than two chromosome sets, derived from one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An </w:t>
      </w:r>
      <w:r w:rsidR="006C7B77">
        <w:rPr>
          <w:b/>
          <w:bCs/>
        </w:rPr>
        <w:t>_____</w:t>
      </w:r>
      <w:r w:rsidR="00AC6C1E">
        <w:rPr>
          <w:b/>
          <w:bCs/>
        </w:rPr>
        <w:t>_</w:t>
      </w:r>
      <w:r w:rsidR="006C7B77">
        <w:rPr>
          <w:b/>
          <w:bCs/>
        </w:rPr>
        <w:t>______________</w:t>
      </w:r>
      <w:r w:rsidRPr="00620D35">
        <w:rPr>
          <w:b/>
          <w:bCs/>
        </w:rPr>
        <w:t xml:space="preserve"> </w:t>
      </w:r>
      <w:r w:rsidRPr="00620D35">
        <w:t>is a species with multiple sets of chromosomes derived from different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Polyploidy is much more common in </w:t>
      </w:r>
      <w:r w:rsidR="006C7B77">
        <w:t>_____________</w:t>
      </w:r>
      <w:r w:rsidRPr="00620D35">
        <w:t xml:space="preserve"> than in animals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Many important </w:t>
      </w:r>
      <w:r w:rsidR="006C7B77">
        <w:t>__________</w:t>
      </w:r>
      <w:r w:rsidRPr="00620D35">
        <w:t xml:space="preserve"> (oats, cotton, potatoes, tobacco, and wheat) are </w:t>
      </w:r>
      <w:proofErr w:type="spellStart"/>
      <w:r w:rsidRPr="00620D35">
        <w:t>polyploids</w:t>
      </w:r>
      <w:proofErr w:type="spellEnd"/>
      <w:r w:rsidRPr="00620D35">
        <w:t xml:space="preserve"> 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Habitat Differentiation</w:t>
      </w:r>
    </w:p>
    <w:p w:rsidR="0020386B" w:rsidRPr="00620D35" w:rsidRDefault="006C7B77" w:rsidP="00392C30">
      <w:pPr>
        <w:numPr>
          <w:ilvl w:val="0"/>
          <w:numId w:val="3"/>
        </w:numPr>
        <w:spacing w:after="0" w:line="240" w:lineRule="auto"/>
      </w:pPr>
      <w:r>
        <w:t>____________________________________</w:t>
      </w:r>
      <w:r w:rsidR="00620D35" w:rsidRPr="00620D35">
        <w:t xml:space="preserve"> can also result from the appearance of new ecological niches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>For example, the North American maggot fly can live on native hawthorn trees as well as more recently introduced apple trees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Sexual Selection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Sexual selection can drive </w:t>
      </w:r>
      <w:r w:rsidR="00F90323">
        <w:t>___________________________</w:t>
      </w:r>
      <w:r w:rsidRPr="00620D35">
        <w:t xml:space="preserve"> speciation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Sexual selection for mates of different colors has likely contributed to the speciation in cichlid fish in Lake Victoria </w:t>
      </w:r>
    </w:p>
    <w:p w:rsidR="0020386B" w:rsidRPr="00620D35" w:rsidRDefault="00620D35" w:rsidP="00392C30">
      <w:pPr>
        <w:spacing w:after="0" w:line="240" w:lineRule="auto"/>
      </w:pPr>
      <w:proofErr w:type="spellStart"/>
      <w:r w:rsidRPr="00620D35">
        <w:t>Allopatric</w:t>
      </w:r>
      <w:proofErr w:type="spellEnd"/>
      <w:r w:rsidRPr="00620D35">
        <w:t xml:space="preserve"> and Sympatric Speciation: </w:t>
      </w:r>
      <w:r w:rsidRPr="00620D35">
        <w:rPr>
          <w:i/>
          <w:iCs/>
        </w:rPr>
        <w:t xml:space="preserve">A Review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In </w:t>
      </w:r>
      <w:proofErr w:type="spellStart"/>
      <w:r w:rsidRPr="00620D35">
        <w:t>allopatric</w:t>
      </w:r>
      <w:proofErr w:type="spellEnd"/>
      <w:r w:rsidRPr="00620D35">
        <w:t xml:space="preserve"> speciation, </w:t>
      </w:r>
      <w:r w:rsidR="00F90323">
        <w:t>________________________________</w:t>
      </w:r>
      <w:r w:rsidRPr="00620D35">
        <w:t xml:space="preserve"> restricts gene flow between populations</w:t>
      </w:r>
    </w:p>
    <w:p w:rsidR="0020386B" w:rsidRPr="00620D35" w:rsidRDefault="00052478" w:rsidP="00392C30">
      <w:pPr>
        <w:numPr>
          <w:ilvl w:val="0"/>
          <w:numId w:val="3"/>
        </w:numPr>
        <w:spacing w:after="0" w:line="240" w:lineRule="auto"/>
      </w:pPr>
      <w:r>
        <w:t>_____________________</w:t>
      </w:r>
      <w:r w:rsidR="00F90323">
        <w:t>___</w:t>
      </w:r>
      <w:r w:rsidR="00620D35" w:rsidRPr="00620D35">
        <w:t xml:space="preserve"> may then arise by natural selection, genetic drift, or sexual selection in the isolated populations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Even if contact is restored between populations, interbreeding is prevented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In sympatric speciation, a </w:t>
      </w:r>
      <w:r w:rsidR="00F90323">
        <w:t>_____________</w:t>
      </w:r>
      <w:r w:rsidR="00052478">
        <w:t>_</w:t>
      </w:r>
      <w:r w:rsidR="00F90323">
        <w:t>___________</w:t>
      </w:r>
      <w:r w:rsidRPr="00620D35">
        <w:t xml:space="preserve"> isolates a subset of a population without geographic separation from the parent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>Sympatric speciation can result from polyploidy, natural selection, or sexual selection</w:t>
      </w:r>
    </w:p>
    <w:p w:rsidR="0020386B" w:rsidRPr="00620D35" w:rsidRDefault="00620D35" w:rsidP="00392C30">
      <w:pPr>
        <w:spacing w:after="0" w:line="240" w:lineRule="auto"/>
      </w:pPr>
      <w:r w:rsidRPr="00620D35">
        <w:t>Concept 24.3: Hybrid zones provide opportunities to study factors that cause reproductive isolation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>A</w:t>
      </w:r>
      <w:r w:rsidR="00F90323">
        <w:rPr>
          <w:b/>
          <w:bCs/>
        </w:rPr>
        <w:t>_______________________</w:t>
      </w:r>
      <w:r w:rsidRPr="00620D35">
        <w:rPr>
          <w:b/>
          <w:bCs/>
        </w:rPr>
        <w:t xml:space="preserve"> </w:t>
      </w:r>
      <w:r w:rsidRPr="00620D35">
        <w:t>is a region in which members of different species mate and produce hybrids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Patterns </w:t>
      </w:r>
      <w:proofErr w:type="gramStart"/>
      <w:r w:rsidRPr="00620D35">
        <w:t>Within</w:t>
      </w:r>
      <w:proofErr w:type="gramEnd"/>
      <w:r w:rsidRPr="00620D35">
        <w:t xml:space="preserve"> Hybrid Zones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A hybrid zone can occur in a </w:t>
      </w:r>
      <w:r w:rsidR="00F90323">
        <w:t>____________________________</w:t>
      </w:r>
      <w:r w:rsidRPr="00620D35">
        <w:t xml:space="preserve"> where adjacent species meet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Hybrids often have </w:t>
      </w:r>
      <w:r w:rsidR="00642A83">
        <w:t>______________________________________</w:t>
      </w:r>
      <w:r w:rsidRPr="00620D35">
        <w:t xml:space="preserve"> compared with parent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lastRenderedPageBreak/>
        <w:t xml:space="preserve">The distribution of hybrid zones can be more complex if parent species are found in </w:t>
      </w:r>
      <w:r w:rsidR="00642A83">
        <w:t>_____________________________</w:t>
      </w:r>
      <w:r w:rsidRPr="00620D35">
        <w:t xml:space="preserve"> within the same region</w:t>
      </w:r>
    </w:p>
    <w:p w:rsidR="0020386B" w:rsidRPr="00620D35" w:rsidRDefault="00620D35" w:rsidP="00392C30">
      <w:pPr>
        <w:spacing w:after="0" w:line="240" w:lineRule="auto"/>
      </w:pPr>
      <w:r w:rsidRPr="00620D35">
        <w:t>Hybrid Zones over Time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>When closely related species meet in a hybrid zone, there are three possible outcomes:</w:t>
      </w:r>
    </w:p>
    <w:p w:rsidR="0020386B" w:rsidRPr="00620D35" w:rsidRDefault="00642A83" w:rsidP="00392C30">
      <w:pPr>
        <w:numPr>
          <w:ilvl w:val="1"/>
          <w:numId w:val="3"/>
        </w:numPr>
        <w:spacing w:after="0" w:line="240" w:lineRule="auto"/>
      </w:pPr>
      <w:r>
        <w:t>_________________________________________</w:t>
      </w:r>
      <w:r w:rsidR="00620D35" w:rsidRPr="00620D35">
        <w:t xml:space="preserve"> of reproductive barriers</w:t>
      </w:r>
    </w:p>
    <w:p w:rsidR="0020386B" w:rsidRPr="00620D35" w:rsidRDefault="00642A83" w:rsidP="00392C30">
      <w:pPr>
        <w:numPr>
          <w:ilvl w:val="1"/>
          <w:numId w:val="3"/>
        </w:numPr>
        <w:spacing w:after="0" w:line="240" w:lineRule="auto"/>
      </w:pPr>
      <w:r>
        <w:t>_________________________________________</w:t>
      </w:r>
      <w:r w:rsidR="00620D35" w:rsidRPr="00620D35">
        <w:t xml:space="preserve"> of reproductive barriers</w:t>
      </w:r>
    </w:p>
    <w:p w:rsidR="0020386B" w:rsidRPr="00620D35" w:rsidRDefault="00642A83" w:rsidP="00392C30">
      <w:pPr>
        <w:numPr>
          <w:ilvl w:val="1"/>
          <w:numId w:val="3"/>
        </w:numPr>
        <w:spacing w:after="0" w:line="240" w:lineRule="auto"/>
      </w:pPr>
      <w:r>
        <w:t>__________________________________________</w:t>
      </w:r>
      <w:r w:rsidR="00620D35" w:rsidRPr="00620D35">
        <w:t xml:space="preserve"> of hybrid individuals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Reinforcement: Strengthening Reproductive Barriers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</w:t>
      </w:r>
      <w:r w:rsidR="00642A83">
        <w:rPr>
          <w:b/>
          <w:bCs/>
        </w:rPr>
        <w:t>____________________________</w:t>
      </w:r>
      <w:r w:rsidRPr="00620D35">
        <w:rPr>
          <w:b/>
          <w:bCs/>
        </w:rPr>
        <w:t xml:space="preserve"> </w:t>
      </w:r>
      <w:r w:rsidRPr="00620D35">
        <w:t>of barriers occurs when hybrids are less fit than the parent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Over time, the rate of hybridization </w:t>
      </w:r>
      <w:r w:rsidR="00642A83">
        <w:t>___________________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Where reinforcement occurs, reproductive </w:t>
      </w:r>
      <w:r w:rsidRPr="00FB3AB5">
        <w:t xml:space="preserve">barriers should be </w:t>
      </w:r>
      <w:r w:rsidR="00642A83" w:rsidRPr="00FB3AB5">
        <w:t>_</w:t>
      </w:r>
      <w:r w:rsidR="00FB3AB5" w:rsidRPr="00FB3AB5">
        <w:t>____</w:t>
      </w:r>
      <w:r w:rsidR="00642A83" w:rsidRPr="00FB3AB5">
        <w:t>_____</w:t>
      </w:r>
      <w:r w:rsidRPr="00FB3AB5">
        <w:t xml:space="preserve"> for sympatric than </w:t>
      </w:r>
      <w:proofErr w:type="spellStart"/>
      <w:r w:rsidRPr="00FB3AB5">
        <w:t>allopatric</w:t>
      </w:r>
      <w:proofErr w:type="spellEnd"/>
      <w:r w:rsidRPr="00FB3AB5">
        <w:t xml:space="preserve"> species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Fusion: Weakening Reproductive Barriers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If hybrids are as fit as parents, there can be </w:t>
      </w:r>
      <w:r w:rsidR="00642A83">
        <w:t>_____________________________________</w:t>
      </w:r>
      <w:r w:rsidRPr="00620D35">
        <w:t xml:space="preserve"> between species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If gene flow is great enough, the parent species can fuse into a </w:t>
      </w:r>
      <w:r w:rsidR="00642A83">
        <w:t>__________________________________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Stability: Continued Formation of Hybrid Individuals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Extensive gene flow from outside the hybrid zone can overwhelm selection for </w:t>
      </w:r>
      <w:r w:rsidR="00FB3AB5">
        <w:t>__</w:t>
      </w:r>
      <w:r w:rsidR="00642A83">
        <w:t>_</w:t>
      </w:r>
      <w:r w:rsidRPr="00620D35">
        <w:t xml:space="preserve"> reproductive isolation inside the hybrid zone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In cases where hybrids have increased fitness, local extinctions of parent species within the hybrid zone can </w:t>
      </w:r>
      <w:r w:rsidR="00FB3AB5">
        <w:t>____</w:t>
      </w:r>
      <w:r w:rsidR="004D721A">
        <w:t>______________</w:t>
      </w:r>
      <w:r w:rsidRPr="00620D35">
        <w:t xml:space="preserve"> the breakdown of reproductive barriers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Concept 24.4: Speciation can occur rapidly or slowly and can result from changes in few or many genes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Many questions remain concerning how </w:t>
      </w:r>
      <w:r w:rsidR="004D721A">
        <w:t>_______</w:t>
      </w:r>
      <w:r w:rsidRPr="00620D35">
        <w:t xml:space="preserve"> it takes for new species to form, or how </w:t>
      </w:r>
      <w:r w:rsidR="00FB3AB5">
        <w:t>___</w:t>
      </w:r>
      <w:r w:rsidR="004D721A">
        <w:t>____</w:t>
      </w:r>
      <w:r w:rsidRPr="00620D35">
        <w:t xml:space="preserve"> genes need to differ between species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The Time Course of Speciation </w:t>
      </w:r>
    </w:p>
    <w:p w:rsidR="0020386B" w:rsidRPr="00620D35" w:rsidRDefault="004D721A" w:rsidP="00FB3AB5">
      <w:pPr>
        <w:spacing w:after="0" w:line="240" w:lineRule="auto"/>
        <w:ind w:left="720"/>
      </w:pPr>
      <w:r>
        <w:t>_</w:t>
      </w:r>
      <w:r w:rsidR="00FB3AB5">
        <w:t>_</w:t>
      </w:r>
      <w:r>
        <w:t>________________________</w:t>
      </w:r>
      <w:r w:rsidR="00620D35" w:rsidRPr="00620D35">
        <w:t xml:space="preserve"> in speciation can be studied using the fossil record, morphological data, or molecular data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Patterns in the Fossil Record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</w:t>
      </w:r>
      <w:r w:rsidR="004D721A">
        <w:t>____</w:t>
      </w:r>
      <w:r w:rsidR="00FB3AB5">
        <w:t>__</w:t>
      </w:r>
      <w:r w:rsidR="004D721A">
        <w:t>_____________</w:t>
      </w:r>
      <w:r w:rsidRPr="00620D35">
        <w:t xml:space="preserve"> includes examples of species that appear suddenly, persist essentially unchanged for some time, and then apparently disappear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Niles </w:t>
      </w:r>
      <w:proofErr w:type="spellStart"/>
      <w:r w:rsidRPr="00620D35">
        <w:t>Eldredge</w:t>
      </w:r>
      <w:proofErr w:type="spellEnd"/>
      <w:r w:rsidRPr="00620D35">
        <w:t xml:space="preserve"> and Stephen Jay Gould coined the term </w:t>
      </w:r>
      <w:r w:rsidR="00FB3AB5">
        <w:rPr>
          <w:b/>
          <w:bCs/>
        </w:rPr>
        <w:t>____</w:t>
      </w:r>
      <w:r w:rsidR="004D721A">
        <w:rPr>
          <w:b/>
          <w:bCs/>
        </w:rPr>
        <w:t>_____________________________________</w:t>
      </w:r>
      <w:r w:rsidRPr="00620D35">
        <w:rPr>
          <w:b/>
          <w:bCs/>
        </w:rPr>
        <w:t xml:space="preserve"> </w:t>
      </w:r>
      <w:r w:rsidRPr="00620D35">
        <w:t>to describe periods of apparent stasis punctuated by sudden change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punctuated equilibrium model </w:t>
      </w:r>
      <w:r w:rsidR="004D721A">
        <w:t>_____________</w:t>
      </w:r>
      <w:r w:rsidRPr="00620D35">
        <w:t xml:space="preserve"> with a model of gradual change in a species’ existence</w:t>
      </w:r>
    </w:p>
    <w:p w:rsidR="0020386B" w:rsidRPr="00620D35" w:rsidRDefault="00620D35" w:rsidP="00392C30">
      <w:pPr>
        <w:spacing w:after="0" w:line="240" w:lineRule="auto"/>
      </w:pPr>
      <w:r w:rsidRPr="00620D35">
        <w:rPr>
          <w:i/>
          <w:iCs/>
        </w:rPr>
        <w:t>Speciation Rates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punctuated pattern in the fossil record and evidence from lab studies suggests that speciation can be </w:t>
      </w:r>
      <w:r w:rsidR="004D721A">
        <w:t>_____________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>The interval between speciation events can range from 4,000 years (some cichlids) to 40,000,000 years (some beetles), with an average of 6,500,000 years</w:t>
      </w:r>
    </w:p>
    <w:p w:rsidR="0020386B" w:rsidRPr="00620D35" w:rsidRDefault="00620D35" w:rsidP="00392C30">
      <w:pPr>
        <w:spacing w:after="0" w:line="240" w:lineRule="auto"/>
      </w:pPr>
      <w:r w:rsidRPr="00620D35">
        <w:t xml:space="preserve">Studying the Genetics of Speciation 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The explosion of genomics is enabling researchers to identify </w:t>
      </w:r>
      <w:r w:rsidR="004D721A">
        <w:t>_________</w:t>
      </w:r>
      <w:r w:rsidR="00FB3AB5">
        <w:t>____________</w:t>
      </w:r>
      <w:r w:rsidR="004D721A">
        <w:t>__</w:t>
      </w:r>
      <w:r w:rsidRPr="00620D35">
        <w:t xml:space="preserve"> involved in some cases of speciation</w:t>
      </w:r>
    </w:p>
    <w:p w:rsidR="0020386B" w:rsidRPr="00620D35" w:rsidRDefault="00620D35" w:rsidP="00392C30">
      <w:pPr>
        <w:numPr>
          <w:ilvl w:val="0"/>
          <w:numId w:val="3"/>
        </w:numPr>
        <w:spacing w:after="0" w:line="240" w:lineRule="auto"/>
      </w:pPr>
      <w:r w:rsidRPr="00620D35">
        <w:t xml:space="preserve">Depending on the species in question, speciation might require the </w:t>
      </w:r>
      <w:r w:rsidR="004D721A">
        <w:t>________</w:t>
      </w:r>
      <w:r w:rsidRPr="00620D35">
        <w:t xml:space="preserve"> of only a single allele or many alleles</w:t>
      </w:r>
    </w:p>
    <w:p w:rsidR="0020386B" w:rsidRPr="00620D35" w:rsidRDefault="00620D35" w:rsidP="00392C30">
      <w:pPr>
        <w:spacing w:after="0" w:line="240" w:lineRule="auto"/>
      </w:pPr>
      <w:r w:rsidRPr="00620D35">
        <w:t>From Speciation to Macroevolution</w:t>
      </w:r>
    </w:p>
    <w:p w:rsidR="0020386B" w:rsidRPr="00620D35" w:rsidRDefault="00FB3AB5" w:rsidP="00392C30">
      <w:pPr>
        <w:numPr>
          <w:ilvl w:val="0"/>
          <w:numId w:val="3"/>
        </w:numPr>
        <w:spacing w:after="0" w:line="240" w:lineRule="auto"/>
      </w:pPr>
      <w:r>
        <w:t>_________________</w:t>
      </w:r>
      <w:r w:rsidR="004D721A">
        <w:t>________</w:t>
      </w:r>
      <w:r w:rsidR="00620D35" w:rsidRPr="00620D35">
        <w:t xml:space="preserve"> is the cumulative effect of many speciation and extinction events</w:t>
      </w:r>
    </w:p>
    <w:p w:rsidR="00355908" w:rsidRDefault="00355908" w:rsidP="00392C30">
      <w:pPr>
        <w:spacing w:after="0" w:line="240" w:lineRule="auto"/>
      </w:pPr>
    </w:p>
    <w:sectPr w:rsidR="00355908" w:rsidSect="006B22F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3C6"/>
    <w:multiLevelType w:val="hybridMultilevel"/>
    <w:tmpl w:val="7562D1F8"/>
    <w:lvl w:ilvl="0" w:tplc="D426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7E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10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5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7E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2C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0AC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302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5E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40C63B78"/>
    <w:multiLevelType w:val="hybridMultilevel"/>
    <w:tmpl w:val="6FD60664"/>
    <w:lvl w:ilvl="0" w:tplc="87762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A1438">
      <w:start w:val="6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8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0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E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4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2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68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4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E12EC3"/>
    <w:multiLevelType w:val="hybridMultilevel"/>
    <w:tmpl w:val="04207F50"/>
    <w:lvl w:ilvl="0" w:tplc="7FB4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A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C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AE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8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E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D35"/>
    <w:rsid w:val="00011273"/>
    <w:rsid w:val="00052478"/>
    <w:rsid w:val="000B1AC2"/>
    <w:rsid w:val="000D37C6"/>
    <w:rsid w:val="000F3EE5"/>
    <w:rsid w:val="001A0BCD"/>
    <w:rsid w:val="0020386B"/>
    <w:rsid w:val="002F0B67"/>
    <w:rsid w:val="003269BE"/>
    <w:rsid w:val="0032744E"/>
    <w:rsid w:val="00355908"/>
    <w:rsid w:val="00392C30"/>
    <w:rsid w:val="004D721A"/>
    <w:rsid w:val="00620D35"/>
    <w:rsid w:val="00642A83"/>
    <w:rsid w:val="006846C5"/>
    <w:rsid w:val="006B22F4"/>
    <w:rsid w:val="006C7B77"/>
    <w:rsid w:val="00785AA5"/>
    <w:rsid w:val="008D15F1"/>
    <w:rsid w:val="009D5D00"/>
    <w:rsid w:val="00AC6C1E"/>
    <w:rsid w:val="00BC6E06"/>
    <w:rsid w:val="00CA567B"/>
    <w:rsid w:val="00E0192D"/>
    <w:rsid w:val="00E26586"/>
    <w:rsid w:val="00F90323"/>
    <w:rsid w:val="00FB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85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24">
          <w:marLeft w:val="547"/>
          <w:marRight w:val="0"/>
          <w:marTop w:val="59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15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69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5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53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2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11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50">
          <w:marLeft w:val="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0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90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59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7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83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4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18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72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55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18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6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56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3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8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23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7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0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8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0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6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780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79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5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0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3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9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3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39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9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12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2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99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2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46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97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9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7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31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6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5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26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86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2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5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9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3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4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68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60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85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4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24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58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2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66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13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10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30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1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91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1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5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4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75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04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0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0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9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979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99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9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6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21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69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6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30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96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28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63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8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78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0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21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24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70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4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95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606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5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4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881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50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5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63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4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1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5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DeLorge</dc:creator>
  <cp:lastModifiedBy>pspringer</cp:lastModifiedBy>
  <cp:revision>14</cp:revision>
  <dcterms:created xsi:type="dcterms:W3CDTF">2011-02-27T04:33:00Z</dcterms:created>
  <dcterms:modified xsi:type="dcterms:W3CDTF">2012-02-23T16:37:00Z</dcterms:modified>
</cp:coreProperties>
</file>