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5" w:rsidRDefault="00F677D3" w:rsidP="00AD1B86">
      <w:pPr>
        <w:spacing w:after="0" w:line="240" w:lineRule="auto"/>
        <w:ind w:left="720"/>
        <w:jc w:val="center"/>
      </w:pPr>
      <w:r w:rsidRPr="001C74B5">
        <w:t>Chapter 25</w:t>
      </w:r>
      <w:r w:rsidR="001C74B5">
        <w:t xml:space="preserve"> - </w:t>
      </w:r>
      <w:r w:rsidRPr="001C74B5">
        <w:t>The History of Life on Earth</w:t>
      </w:r>
    </w:p>
    <w:p w:rsidR="00F677D3" w:rsidRPr="001C74B5" w:rsidRDefault="00F677D3" w:rsidP="00AD1B86">
      <w:pPr>
        <w:spacing w:after="0" w:line="240" w:lineRule="auto"/>
      </w:pPr>
      <w:r w:rsidRPr="001C74B5">
        <w:t>Overview: Lost Worlds</w:t>
      </w:r>
    </w:p>
    <w:p w:rsidR="00F677D3" w:rsidRPr="001C74B5" w:rsidRDefault="00F677D3" w:rsidP="00AD1B86">
      <w:pPr>
        <w:numPr>
          <w:ilvl w:val="0"/>
          <w:numId w:val="1"/>
        </w:numPr>
        <w:spacing w:after="0" w:line="240" w:lineRule="auto"/>
      </w:pPr>
      <w:r w:rsidRPr="001C74B5">
        <w:t xml:space="preserve">Past organisms were very </w:t>
      </w:r>
      <w:r w:rsidR="009B3A5D">
        <w:t>____________________________</w:t>
      </w:r>
      <w:r w:rsidRPr="001C74B5">
        <w:t xml:space="preserve"> from those now alive</w:t>
      </w:r>
    </w:p>
    <w:p w:rsidR="00F677D3" w:rsidRPr="001C74B5" w:rsidRDefault="00F677D3" w:rsidP="00AD1B86">
      <w:pPr>
        <w:numPr>
          <w:ilvl w:val="0"/>
          <w:numId w:val="1"/>
        </w:numPr>
        <w:spacing w:after="0" w:line="240" w:lineRule="auto"/>
      </w:pPr>
      <w:r w:rsidRPr="001C74B5">
        <w:t xml:space="preserve">The fossil record shows </w:t>
      </w:r>
      <w:r w:rsidR="00893C61">
        <w:rPr>
          <w:b/>
          <w:bCs/>
        </w:rPr>
        <w:t>_____________________________________________</w:t>
      </w:r>
      <w:r w:rsidRPr="001C74B5">
        <w:t xml:space="preserve"> changes over large time scales including </w:t>
      </w:r>
    </w:p>
    <w:p w:rsidR="00F677D3" w:rsidRPr="001C74B5" w:rsidRDefault="00F677D3" w:rsidP="00AD1B86">
      <w:pPr>
        <w:numPr>
          <w:ilvl w:val="1"/>
          <w:numId w:val="1"/>
        </w:numPr>
        <w:spacing w:after="0" w:line="240" w:lineRule="auto"/>
      </w:pPr>
      <w:r w:rsidRPr="001C74B5">
        <w:t xml:space="preserve">The </w:t>
      </w:r>
    </w:p>
    <w:p w:rsidR="00F677D3" w:rsidRPr="001C74B5" w:rsidRDefault="00F677D3" w:rsidP="00AD1B86">
      <w:pPr>
        <w:numPr>
          <w:ilvl w:val="1"/>
          <w:numId w:val="1"/>
        </w:numPr>
        <w:spacing w:after="0" w:line="240" w:lineRule="auto"/>
      </w:pPr>
      <w:r w:rsidRPr="001C74B5">
        <w:t xml:space="preserve">The </w:t>
      </w:r>
    </w:p>
    <w:p w:rsidR="00F677D3" w:rsidRPr="001C74B5" w:rsidRDefault="00F677D3" w:rsidP="00AD1B86">
      <w:pPr>
        <w:numPr>
          <w:ilvl w:val="1"/>
          <w:numId w:val="1"/>
        </w:numPr>
        <w:spacing w:after="0" w:line="240" w:lineRule="auto"/>
      </w:pPr>
      <w:r w:rsidRPr="001C74B5">
        <w:t>Long-</w:t>
      </w:r>
    </w:p>
    <w:p w:rsidR="00F677D3" w:rsidRPr="001C74B5" w:rsidRDefault="00F677D3" w:rsidP="00AD1B86">
      <w:pPr>
        <w:spacing w:after="0" w:line="240" w:lineRule="auto"/>
      </w:pPr>
      <w:r w:rsidRPr="001C74B5">
        <w:t>Concept 25.1: Conditions on early Earth made the origin of life possible</w:t>
      </w:r>
    </w:p>
    <w:p w:rsidR="00F677D3" w:rsidRPr="001C74B5" w:rsidRDefault="00893C61" w:rsidP="00AD1B86">
      <w:pPr>
        <w:numPr>
          <w:ilvl w:val="0"/>
          <w:numId w:val="1"/>
        </w:numPr>
        <w:spacing w:after="0" w:line="240" w:lineRule="auto"/>
      </w:pPr>
      <w:r>
        <w:t>_____________________________</w:t>
      </w:r>
      <w:r w:rsidR="00F677D3" w:rsidRPr="001C74B5">
        <w:t xml:space="preserve"> and </w:t>
      </w:r>
      <w:r>
        <w:t>_____________________________</w:t>
      </w:r>
      <w:r w:rsidR="00F677D3" w:rsidRPr="001C74B5">
        <w:t xml:space="preserve"> processes on early Earth may have produced very simple cells through a sequence of stages:</w:t>
      </w:r>
    </w:p>
    <w:p w:rsidR="001C74B5" w:rsidRPr="001C74B5" w:rsidRDefault="001C74B5" w:rsidP="00AD1B86">
      <w:pPr>
        <w:spacing w:after="0" w:line="240" w:lineRule="auto"/>
        <w:ind w:firstLine="720"/>
      </w:pPr>
      <w:r w:rsidRPr="001C74B5">
        <w:t xml:space="preserve">1. </w:t>
      </w:r>
      <w:r w:rsidR="00893C61">
        <w:t>______________________________________________________</w:t>
      </w:r>
      <w:r w:rsidRPr="001C74B5">
        <w:t xml:space="preserve"> of small organic molecules</w:t>
      </w:r>
    </w:p>
    <w:p w:rsidR="001C74B5" w:rsidRPr="001C74B5" w:rsidRDefault="001C74B5" w:rsidP="00AD1B86">
      <w:pPr>
        <w:spacing w:after="0" w:line="240" w:lineRule="auto"/>
        <w:ind w:firstLine="720"/>
      </w:pPr>
      <w:r w:rsidRPr="001C74B5">
        <w:t xml:space="preserve">2. Joining of these small molecules into </w:t>
      </w:r>
      <w:r w:rsidR="00893C61">
        <w:t>_______________________________________</w:t>
      </w:r>
    </w:p>
    <w:p w:rsidR="001C74B5" w:rsidRPr="001C74B5" w:rsidRDefault="001C74B5" w:rsidP="00AD1B86">
      <w:pPr>
        <w:spacing w:after="0" w:line="240" w:lineRule="auto"/>
        <w:ind w:firstLine="720"/>
      </w:pPr>
      <w:r w:rsidRPr="001C74B5">
        <w:t>3. Packaging of molecules into “</w:t>
      </w:r>
      <w:r w:rsidR="00893C61">
        <w:t>__________________________________________</w:t>
      </w:r>
      <w:r w:rsidRPr="001C74B5">
        <w:t>”</w:t>
      </w:r>
    </w:p>
    <w:p w:rsidR="001C74B5" w:rsidRPr="001C74B5" w:rsidRDefault="001C74B5" w:rsidP="00AD1B86">
      <w:pPr>
        <w:spacing w:after="0" w:line="240" w:lineRule="auto"/>
        <w:ind w:firstLine="720"/>
      </w:pPr>
      <w:r w:rsidRPr="001C74B5">
        <w:t xml:space="preserve">4. </w:t>
      </w:r>
      <w:r w:rsidR="00893C61">
        <w:t>_________________</w:t>
      </w:r>
      <w:r w:rsidRPr="001C74B5">
        <w:t xml:space="preserve"> of </w:t>
      </w:r>
      <w:r w:rsidR="00893C61">
        <w:t>________________________________________________</w:t>
      </w:r>
      <w:r w:rsidRPr="001C74B5">
        <w:t xml:space="preserve"> molecules</w:t>
      </w:r>
    </w:p>
    <w:p w:rsidR="00F677D3" w:rsidRPr="001C74B5" w:rsidRDefault="00F677D3" w:rsidP="00AD1B86">
      <w:pPr>
        <w:spacing w:after="0" w:line="240" w:lineRule="auto"/>
      </w:pPr>
      <w:r w:rsidRPr="001C74B5">
        <w:t xml:space="preserve">Synthesis of Organic Compounds on Early Earth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Earth formed about </w:t>
      </w:r>
      <w:r w:rsidR="00893C61">
        <w:t>___________________________________</w:t>
      </w:r>
      <w:r w:rsidRPr="001C74B5">
        <w:t xml:space="preserve"> years ago, along with the rest of the solar system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Earth’s early atmosphere likely contained </w:t>
      </w:r>
      <w:r w:rsidR="00893C61">
        <w:t>____________________________________</w:t>
      </w:r>
      <w:r w:rsidRPr="001C74B5">
        <w:t xml:space="preserve"> and </w:t>
      </w:r>
      <w:r w:rsidR="00893C61">
        <w:t>_________________________________</w:t>
      </w:r>
      <w:r w:rsidRPr="001C74B5">
        <w:t xml:space="preserve"> released by volcanic eruptions (nitrogen, nitrogen oxides, carbon dioxide, methane, ammonia, hydrogen, hydrogen sulfide)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A. I. </w:t>
      </w:r>
      <w:r w:rsidR="00893C61">
        <w:t>_________________________</w:t>
      </w:r>
      <w:r w:rsidRPr="001C74B5">
        <w:t xml:space="preserve"> and J. B. S. </w:t>
      </w:r>
      <w:r w:rsidR="00893C61">
        <w:t>____________________________</w:t>
      </w:r>
      <w:r w:rsidRPr="001C74B5">
        <w:t xml:space="preserve"> hypothesized that the early atmosphere was a reducing environment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Stanley </w:t>
      </w:r>
      <w:r w:rsidR="00B557F5">
        <w:t>___________________</w:t>
      </w:r>
      <w:r w:rsidRPr="001C74B5">
        <w:t xml:space="preserve"> and Harold </w:t>
      </w:r>
      <w:r w:rsidR="00B557F5">
        <w:t>____________________</w:t>
      </w:r>
      <w:r w:rsidRPr="001C74B5">
        <w:t xml:space="preserve"> conducted lab experiments that showed that the </w:t>
      </w:r>
      <w:r w:rsidR="00B557F5">
        <w:t>__________________________________________________</w:t>
      </w:r>
      <w:r w:rsidRPr="001C74B5">
        <w:t xml:space="preserve"> of organic molecules in a reducing atmosphere is possible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However, the evidence is </w:t>
      </w:r>
      <w:r w:rsidR="00B557F5">
        <w:t>______</w:t>
      </w:r>
      <w:r w:rsidRPr="001C74B5">
        <w:t xml:space="preserve"> yet convincing that the early atmosphere was in fact reducing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Instead of forming in the atmosphere, the first organic compounds may have been </w:t>
      </w:r>
      <w:r w:rsidR="00B557F5">
        <w:t>______________________________________</w:t>
      </w:r>
      <w:r w:rsidRPr="001C74B5">
        <w:t xml:space="preserve"> near submerged volcanoes and deep-sea vents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Amino acids have also been found in </w:t>
      </w:r>
      <w:r w:rsidR="00B557F5">
        <w:t>______________________________________</w:t>
      </w:r>
    </w:p>
    <w:p w:rsidR="00F677D3" w:rsidRPr="001C74B5" w:rsidRDefault="00F677D3" w:rsidP="00AD1B86">
      <w:pPr>
        <w:spacing w:after="0" w:line="240" w:lineRule="auto"/>
      </w:pPr>
      <w:proofErr w:type="spellStart"/>
      <w:r w:rsidRPr="001C74B5">
        <w:t>Abiotic</w:t>
      </w:r>
      <w:proofErr w:type="spellEnd"/>
      <w:r w:rsidRPr="001C74B5">
        <w:t xml:space="preserve"> Synthesis of Macromolecules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Small organic molecules </w:t>
      </w:r>
      <w:r w:rsidR="00B557F5">
        <w:t>_______________________________</w:t>
      </w:r>
      <w:r w:rsidRPr="001C74B5">
        <w:t xml:space="preserve"> when they are concentrated on hot sand, clay, or rock</w:t>
      </w:r>
    </w:p>
    <w:p w:rsidR="00F677D3" w:rsidRPr="001C74B5" w:rsidRDefault="00F677D3" w:rsidP="00AD1B86">
      <w:pPr>
        <w:spacing w:after="0" w:line="240" w:lineRule="auto"/>
      </w:pPr>
      <w:proofErr w:type="spellStart"/>
      <w:r w:rsidRPr="001C74B5">
        <w:t>Protobionts</w:t>
      </w:r>
      <w:proofErr w:type="spellEnd"/>
      <w:r w:rsidRPr="001C74B5">
        <w:t xml:space="preserve"> </w:t>
      </w:r>
    </w:p>
    <w:p w:rsidR="00F677D3" w:rsidRPr="001C74B5" w:rsidRDefault="00B557F5" w:rsidP="00AD1B86">
      <w:pPr>
        <w:numPr>
          <w:ilvl w:val="0"/>
          <w:numId w:val="2"/>
        </w:numPr>
        <w:spacing w:after="0" w:line="240" w:lineRule="auto"/>
      </w:pPr>
      <w:r>
        <w:t>________________________________</w:t>
      </w:r>
      <w:r w:rsidR="00F677D3" w:rsidRPr="001C74B5">
        <w:t xml:space="preserve"> and </w:t>
      </w:r>
      <w:r>
        <w:t>________________________________</w:t>
      </w:r>
      <w:r w:rsidR="00F677D3" w:rsidRPr="001C74B5">
        <w:t xml:space="preserve"> are key properties of life</w:t>
      </w:r>
    </w:p>
    <w:p w:rsidR="00F677D3" w:rsidRPr="001C74B5" w:rsidRDefault="00B557F5" w:rsidP="00AD1B86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___________________________________</w:t>
      </w:r>
      <w:r w:rsidR="00F677D3" w:rsidRPr="001C74B5">
        <w:t xml:space="preserve"> are aggregates of </w:t>
      </w:r>
      <w:proofErr w:type="spellStart"/>
      <w:r w:rsidR="00F677D3" w:rsidRPr="001C74B5">
        <w:t>abiotically</w:t>
      </w:r>
      <w:proofErr w:type="spellEnd"/>
      <w:r w:rsidR="00F677D3" w:rsidRPr="001C74B5">
        <w:t xml:space="preserve"> produced molecules surrounded by a membrane or membrane-like structure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proofErr w:type="spellStart"/>
      <w:r w:rsidRPr="001C74B5">
        <w:t>Protobionts</w:t>
      </w:r>
      <w:proofErr w:type="spellEnd"/>
      <w:r w:rsidRPr="001C74B5">
        <w:t xml:space="preserve"> exhibit </w:t>
      </w:r>
      <w:r w:rsidR="00B557F5">
        <w:t>__________________________________________________</w:t>
      </w:r>
      <w:r w:rsidRPr="001C74B5">
        <w:t xml:space="preserve"> and </w:t>
      </w:r>
      <w:r w:rsidR="00B557F5">
        <w:t>_________________________________</w:t>
      </w:r>
      <w:r w:rsidRPr="001C74B5">
        <w:t xml:space="preserve"> and maintain an internal chemical environment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Experiments demonstrate that </w:t>
      </w:r>
      <w:proofErr w:type="spellStart"/>
      <w:r w:rsidRPr="001C74B5">
        <w:t>protobionts</w:t>
      </w:r>
      <w:proofErr w:type="spellEnd"/>
      <w:r w:rsidRPr="001C74B5">
        <w:t xml:space="preserve"> could have formed </w:t>
      </w:r>
      <w:r w:rsidR="00B557F5">
        <w:t>_______________________________</w:t>
      </w:r>
      <w:r w:rsidRPr="001C74B5">
        <w:t xml:space="preserve"> from </w:t>
      </w:r>
      <w:proofErr w:type="spellStart"/>
      <w:r w:rsidRPr="001C74B5">
        <w:t>abiotically</w:t>
      </w:r>
      <w:proofErr w:type="spellEnd"/>
      <w:r w:rsidRPr="001C74B5">
        <w:t xml:space="preserve"> produced organic compounds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For example, small membrane-bounded droplets called </w:t>
      </w:r>
      <w:r w:rsidR="00B557F5">
        <w:t>_____________________________</w:t>
      </w:r>
      <w:r w:rsidRPr="001C74B5">
        <w:t xml:space="preserve"> can form when lipids or other organic molecules are added to water</w:t>
      </w:r>
    </w:p>
    <w:p w:rsidR="00F677D3" w:rsidRPr="001C74B5" w:rsidRDefault="00F677D3" w:rsidP="00AD1B86">
      <w:pPr>
        <w:spacing w:after="0" w:line="240" w:lineRule="auto"/>
      </w:pPr>
      <w:r w:rsidRPr="001C74B5">
        <w:t xml:space="preserve">Self-Replicating RNA and the Dawn of Natural Selection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first genetic material was probably </w:t>
      </w:r>
      <w:r w:rsidR="00AD3185">
        <w:t>_______________</w:t>
      </w:r>
      <w:r w:rsidRPr="001C74B5">
        <w:t>, not DNA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RNA molecules called </w:t>
      </w:r>
      <w:r w:rsidR="00AD3185">
        <w:rPr>
          <w:b/>
          <w:bCs/>
        </w:rPr>
        <w:t>_________________________________</w:t>
      </w:r>
      <w:r w:rsidRPr="001C74B5">
        <w:rPr>
          <w:b/>
          <w:bCs/>
        </w:rPr>
        <w:t xml:space="preserve"> </w:t>
      </w:r>
      <w:r w:rsidRPr="001C74B5">
        <w:t xml:space="preserve">have been found to catalyze many different reactions 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lastRenderedPageBreak/>
        <w:t xml:space="preserve">For example, </w:t>
      </w:r>
      <w:r w:rsidR="00AD3185">
        <w:t>______________________________</w:t>
      </w:r>
      <w:r w:rsidRPr="001C74B5">
        <w:t xml:space="preserve"> can make complementary copies of short stretches of their own sequence or other short pieces of RNA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Early </w:t>
      </w:r>
      <w:proofErr w:type="spellStart"/>
      <w:r w:rsidRPr="001C74B5">
        <w:t>protobionts</w:t>
      </w:r>
      <w:proofErr w:type="spellEnd"/>
      <w:r w:rsidRPr="001C74B5">
        <w:t xml:space="preserve"> with self-replicating, catalytic RNA would have been more effective at using resources and would have increased in number through </w:t>
      </w:r>
      <w:r w:rsidR="00AD3185">
        <w:t>_________________________________________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The early genetic material might have formed an “</w:t>
      </w:r>
      <w:r w:rsidR="00AD3185">
        <w:t>_________________________________</w:t>
      </w:r>
      <w:r w:rsidRPr="001C74B5">
        <w:t>”</w:t>
      </w:r>
    </w:p>
    <w:p w:rsidR="00F677D3" w:rsidRPr="001C74B5" w:rsidRDefault="00F677D3" w:rsidP="00AD1B86">
      <w:pPr>
        <w:spacing w:after="0" w:line="240" w:lineRule="auto"/>
      </w:pPr>
      <w:r w:rsidRPr="001C74B5">
        <w:t>Concept 25.2: The fossil record documents the history of life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fossil record reveals </w:t>
      </w:r>
      <w:r w:rsidR="00AD3185">
        <w:t>__________________________</w:t>
      </w:r>
      <w:r w:rsidRPr="001C74B5">
        <w:t xml:space="preserve"> in the history of life on earth</w:t>
      </w:r>
    </w:p>
    <w:p w:rsidR="00F677D3" w:rsidRPr="001C74B5" w:rsidRDefault="00F677D3" w:rsidP="00AD1B86">
      <w:pPr>
        <w:spacing w:after="0" w:line="240" w:lineRule="auto"/>
      </w:pPr>
      <w:r w:rsidRPr="001C74B5">
        <w:t xml:space="preserve">The Fossil Record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Sedimentary rocks are deposited into layers called </w:t>
      </w:r>
      <w:r w:rsidR="00AD3185">
        <w:rPr>
          <w:i/>
          <w:iCs/>
        </w:rPr>
        <w:t>____________________</w:t>
      </w:r>
      <w:r w:rsidRPr="001C74B5">
        <w:t xml:space="preserve"> and are the richest source of fossils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Few individuals have </w:t>
      </w:r>
      <w:r w:rsidR="00AD3185">
        <w:t>______________________________</w:t>
      </w:r>
      <w:r w:rsidRPr="001C74B5">
        <w:t xml:space="preserve">, and even fewer have been </w:t>
      </w:r>
      <w:r w:rsidR="00AD3185">
        <w:t>__________________________________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fossil record is </w:t>
      </w:r>
      <w:r w:rsidR="00AD3185">
        <w:t>_______________________</w:t>
      </w:r>
      <w:r w:rsidRPr="001C74B5">
        <w:t xml:space="preserve"> in favor of species that</w:t>
      </w:r>
    </w:p>
    <w:p w:rsidR="00F677D3" w:rsidRPr="001C74B5" w:rsidRDefault="00AD3185" w:rsidP="00AD1B86">
      <w:pPr>
        <w:numPr>
          <w:ilvl w:val="1"/>
          <w:numId w:val="2"/>
        </w:numPr>
        <w:spacing w:after="0" w:line="240" w:lineRule="auto"/>
      </w:pPr>
      <w:r>
        <w:t>Existed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Were </w:t>
      </w:r>
    </w:p>
    <w:p w:rsidR="003177FC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Had </w:t>
      </w:r>
    </w:p>
    <w:p w:rsidR="00F677D3" w:rsidRPr="001C74B5" w:rsidRDefault="00F677D3" w:rsidP="00AD1B86">
      <w:pPr>
        <w:spacing w:after="0" w:line="240" w:lineRule="auto"/>
      </w:pPr>
      <w:r w:rsidRPr="001C74B5">
        <w:t xml:space="preserve">How Rocks and Fossils Are Dated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Sedimentary strata reveal the </w:t>
      </w:r>
      <w:r w:rsidR="00AD3185">
        <w:t>_______________________________________</w:t>
      </w:r>
      <w:r w:rsidRPr="001C74B5">
        <w:t xml:space="preserve"> of fossils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absolute ages of fossils can be determined by </w:t>
      </w:r>
      <w:r w:rsidR="00AD3185">
        <w:rPr>
          <w:b/>
          <w:bCs/>
        </w:rPr>
        <w:t>______________________________________________________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A “</w:t>
      </w:r>
      <w:r w:rsidR="00AD3185">
        <w:t>____________________________</w:t>
      </w:r>
      <w:r w:rsidRPr="001C74B5">
        <w:t>” isotope decays to a “</w:t>
      </w:r>
      <w:r w:rsidR="00AD3185">
        <w:t>___________________________________</w:t>
      </w:r>
      <w:r w:rsidRPr="001C74B5">
        <w:t>” isotope at a constant rate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Each isotope has a known </w:t>
      </w:r>
      <w:r w:rsidR="00AD3185">
        <w:rPr>
          <w:b/>
          <w:bCs/>
        </w:rPr>
        <w:t>__________________________________</w:t>
      </w:r>
      <w:r w:rsidRPr="001C74B5">
        <w:t>, the time required for half the parent isotope to decay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Radiocarbon dating can be used to date fossils up to </w:t>
      </w:r>
      <w:r w:rsidR="00AD3185">
        <w:t>___________________________________________</w:t>
      </w:r>
      <w:r w:rsidRPr="001C74B5">
        <w:t xml:space="preserve"> old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For older fossils, some </w:t>
      </w:r>
      <w:r w:rsidR="00AD3185">
        <w:t>__________________________</w:t>
      </w:r>
      <w:r w:rsidRPr="001C74B5">
        <w:t xml:space="preserve"> can be used to date sedimentary rock layers above and below the fossil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r w:rsidR="00AD3185">
        <w:t>______________________________</w:t>
      </w:r>
      <w:r w:rsidRPr="001C74B5">
        <w:t xml:space="preserve"> of rocks can provide dating information</w:t>
      </w:r>
    </w:p>
    <w:p w:rsidR="00F677D3" w:rsidRPr="001C74B5" w:rsidRDefault="001E5D29" w:rsidP="00AD1B86">
      <w:pPr>
        <w:numPr>
          <w:ilvl w:val="0"/>
          <w:numId w:val="2"/>
        </w:numPr>
        <w:spacing w:after="0" w:line="240" w:lineRule="auto"/>
      </w:pPr>
      <w:r>
        <w:t>_______________________</w:t>
      </w:r>
      <w:r w:rsidR="00F677D3" w:rsidRPr="001C74B5">
        <w:t xml:space="preserve"> of the magnetic poles leave their record on rocks throughout the world</w:t>
      </w:r>
    </w:p>
    <w:p w:rsidR="00F677D3" w:rsidRPr="001C74B5" w:rsidRDefault="00F677D3" w:rsidP="00AD1B86">
      <w:pPr>
        <w:spacing w:after="0" w:line="240" w:lineRule="auto"/>
      </w:pPr>
      <w:r w:rsidRPr="001C74B5">
        <w:t>The Origin of New Groups of Organisms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Mammals belong to the group of animals called </w:t>
      </w:r>
      <w:r w:rsidR="00D718CA">
        <w:rPr>
          <w:i/>
          <w:iCs/>
        </w:rPr>
        <w:t>____________________________</w:t>
      </w:r>
      <w:r w:rsidRPr="001C74B5">
        <w:t xml:space="preserve">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evolution of unique mammalian features through gradual modifications can be traced from ancestral </w:t>
      </w:r>
      <w:r w:rsidR="00D718CA">
        <w:t>____________________________</w:t>
      </w:r>
      <w:r w:rsidRPr="001C74B5">
        <w:t xml:space="preserve"> through the present</w:t>
      </w:r>
    </w:p>
    <w:p w:rsidR="00F677D3" w:rsidRPr="001C74B5" w:rsidRDefault="00F677D3" w:rsidP="00AD1B86">
      <w:pPr>
        <w:spacing w:after="0" w:line="240" w:lineRule="auto"/>
      </w:pPr>
      <w:r w:rsidRPr="001C74B5">
        <w:t xml:space="preserve">Concept 25.3: Key events in life’s history include the origins of single-celled and </w:t>
      </w:r>
      <w:proofErr w:type="spellStart"/>
      <w:r w:rsidRPr="001C74B5">
        <w:t>multicelled</w:t>
      </w:r>
      <w:proofErr w:type="spellEnd"/>
      <w:r w:rsidRPr="001C74B5">
        <w:t xml:space="preserve"> organisms and the colonization of land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r w:rsidR="00D718CA">
        <w:rPr>
          <w:b/>
          <w:bCs/>
        </w:rPr>
        <w:t>________________________________________________</w:t>
      </w:r>
      <w:r w:rsidRPr="001C74B5">
        <w:rPr>
          <w:b/>
          <w:bCs/>
        </w:rPr>
        <w:t xml:space="preserve"> </w:t>
      </w:r>
      <w:r w:rsidRPr="001C74B5">
        <w:t xml:space="preserve">is divided into the </w:t>
      </w:r>
      <w:proofErr w:type="spellStart"/>
      <w:r w:rsidRPr="001C74B5">
        <w:t>Archaean</w:t>
      </w:r>
      <w:proofErr w:type="spellEnd"/>
      <w:r w:rsidRPr="001C74B5">
        <w:t xml:space="preserve">, the </w:t>
      </w:r>
      <w:proofErr w:type="spellStart"/>
      <w:r w:rsidRPr="001C74B5">
        <w:t>Proterozoic</w:t>
      </w:r>
      <w:proofErr w:type="spellEnd"/>
      <w:r w:rsidRPr="001C74B5">
        <w:t xml:space="preserve">, and the </w:t>
      </w:r>
      <w:proofErr w:type="spellStart"/>
      <w:r w:rsidRPr="001C74B5">
        <w:t>Phanerozoic</w:t>
      </w:r>
      <w:proofErr w:type="spellEnd"/>
      <w:r w:rsidRPr="001C74B5">
        <w:t xml:space="preserve"> eons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proofErr w:type="spellStart"/>
      <w:r w:rsidRPr="001C74B5">
        <w:t>Phanerozoic</w:t>
      </w:r>
      <w:proofErr w:type="spellEnd"/>
      <w:r w:rsidRPr="001C74B5">
        <w:t xml:space="preserve"> encompasses </w:t>
      </w:r>
      <w:r w:rsidR="00B27447">
        <w:t>_____________________________</w:t>
      </w:r>
      <w:r w:rsidRPr="001C74B5">
        <w:t xml:space="preserve"> eukaryotic life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proofErr w:type="spellStart"/>
      <w:r w:rsidRPr="001C74B5">
        <w:t>Phanerozoic</w:t>
      </w:r>
      <w:proofErr w:type="spellEnd"/>
      <w:r w:rsidRPr="001C74B5">
        <w:t xml:space="preserve"> is divided into three eras: the </w:t>
      </w:r>
      <w:r w:rsidR="00B27447">
        <w:t>________________________</w:t>
      </w:r>
      <w:r w:rsidRPr="001C74B5">
        <w:t xml:space="preserve">, </w:t>
      </w:r>
      <w:r w:rsidR="00B27447">
        <w:t>_____________________________</w:t>
      </w:r>
      <w:r w:rsidRPr="001C74B5">
        <w:t xml:space="preserve">, and </w:t>
      </w:r>
      <w:r w:rsidR="00B27447">
        <w:t>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Major boundaries between geological divisions correspond to </w:t>
      </w:r>
      <w:r w:rsidR="00B45F06">
        <w:t>______________________</w:t>
      </w:r>
      <w:r w:rsidRPr="001C74B5">
        <w:t xml:space="preserve"> events in the fossil record</w:t>
      </w:r>
    </w:p>
    <w:p w:rsidR="00F677D3" w:rsidRPr="001C74B5" w:rsidRDefault="00F677D3" w:rsidP="00AD1B86">
      <w:pPr>
        <w:spacing w:after="0" w:line="240" w:lineRule="auto"/>
      </w:pPr>
      <w:r w:rsidRPr="001C74B5">
        <w:t xml:space="preserve">The First Single-Celled Organisms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oldest known fossils are </w:t>
      </w:r>
      <w:r w:rsidR="00D718CA">
        <w:rPr>
          <w:b/>
          <w:bCs/>
        </w:rPr>
        <w:t>________________________________________</w:t>
      </w:r>
      <w:r w:rsidRPr="001C74B5">
        <w:t>, rock-like structures composed of many layers of bacteria and sediment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proofErr w:type="spellStart"/>
      <w:r w:rsidRPr="001C74B5">
        <w:lastRenderedPageBreak/>
        <w:t>Stromatolites</w:t>
      </w:r>
      <w:proofErr w:type="spellEnd"/>
      <w:r w:rsidRPr="001C74B5">
        <w:t xml:space="preserve"> date back </w:t>
      </w:r>
      <w:r w:rsidR="00D718CA">
        <w:t>_______________________________</w:t>
      </w:r>
      <w:r w:rsidRPr="001C74B5">
        <w:t xml:space="preserve"> years ago</w:t>
      </w:r>
    </w:p>
    <w:p w:rsidR="00F677D3" w:rsidRPr="001C74B5" w:rsidRDefault="00B45F06" w:rsidP="00AD1B86">
      <w:pPr>
        <w:numPr>
          <w:ilvl w:val="0"/>
          <w:numId w:val="2"/>
        </w:numPr>
        <w:spacing w:after="0" w:line="240" w:lineRule="auto"/>
      </w:pPr>
      <w:r>
        <w:t>_______________________________________</w:t>
      </w:r>
      <w:r w:rsidR="00F677D3" w:rsidRPr="001C74B5">
        <w:t xml:space="preserve"> were Earth’s sole inhabitants from 3.5 to about 2.1 billion years ago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 xml:space="preserve">Photosynthesis and the Oxygen Revolution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Most atmospheric oxygen (O</w:t>
      </w:r>
      <w:r w:rsidRPr="001C74B5">
        <w:rPr>
          <w:vertAlign w:val="subscript"/>
        </w:rPr>
        <w:t>2</w:t>
      </w:r>
      <w:r w:rsidRPr="001C74B5">
        <w:t xml:space="preserve">) is of </w:t>
      </w:r>
      <w:r w:rsidR="00B45F06">
        <w:t>_______________________________________________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O</w:t>
      </w:r>
      <w:r w:rsidRPr="001C74B5">
        <w:rPr>
          <w:vertAlign w:val="subscript"/>
        </w:rPr>
        <w:t>2</w:t>
      </w:r>
      <w:r w:rsidRPr="001C74B5">
        <w:t xml:space="preserve"> produced by oxygenic photosynthesis reacted with dissolved iron and precipitated out to form </w:t>
      </w:r>
      <w:r w:rsidR="006063C9">
        <w:t>________________________________________________________________</w:t>
      </w:r>
      <w:r w:rsidRPr="001C74B5">
        <w:t xml:space="preserve">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The source of O</w:t>
      </w:r>
      <w:r w:rsidRPr="001C74B5">
        <w:rPr>
          <w:vertAlign w:val="subscript"/>
        </w:rPr>
        <w:t>2</w:t>
      </w:r>
      <w:r w:rsidRPr="001C74B5">
        <w:t xml:space="preserve"> was likely bacteria similar to modern </w:t>
      </w:r>
      <w:r w:rsidR="006063C9">
        <w:t>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By about 2.7 billion years ago, O</w:t>
      </w:r>
      <w:r w:rsidRPr="001C74B5">
        <w:rPr>
          <w:vertAlign w:val="subscript"/>
        </w:rPr>
        <w:t>2</w:t>
      </w:r>
      <w:r w:rsidRPr="001C74B5">
        <w:t xml:space="preserve"> began accumulating in the atmosphere and </w:t>
      </w:r>
      <w:r w:rsidR="006063C9">
        <w:t>_______________________</w:t>
      </w:r>
      <w:r w:rsidRPr="001C74B5">
        <w:t xml:space="preserve"> iron-rich terrestrial rocks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This “</w:t>
      </w:r>
      <w:r w:rsidR="006063C9">
        <w:t>_________________________________________</w:t>
      </w:r>
      <w:r w:rsidRPr="001C74B5">
        <w:t>” from 2.7 to 2.2 billion years ago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Posed 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Provided opportunity 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Allowed organisms to 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>The First Eukaryotes</w:t>
      </w:r>
      <w:r w:rsidRPr="001C74B5">
        <w:t xml:space="preserve">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oldest fossils of eukaryotic cells date back </w:t>
      </w:r>
      <w:r w:rsidR="0036621A">
        <w:t>______________________________________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hypothesis of </w:t>
      </w:r>
      <w:r w:rsidR="0036621A">
        <w:rPr>
          <w:b/>
          <w:bCs/>
        </w:rPr>
        <w:t>____________________________________</w:t>
      </w:r>
      <w:r w:rsidRPr="001C74B5">
        <w:rPr>
          <w:b/>
          <w:bCs/>
        </w:rPr>
        <w:t xml:space="preserve"> </w:t>
      </w:r>
      <w:r w:rsidRPr="001C74B5">
        <w:t>proposes that mitochondria and plastids (chloroplasts and related organelles) were formerly small prokaryotes living within larger host cells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An </w:t>
      </w:r>
      <w:r w:rsidR="00FB214B">
        <w:rPr>
          <w:i/>
          <w:iCs/>
        </w:rPr>
        <w:t>_______________________________________</w:t>
      </w:r>
      <w:r w:rsidRPr="001C74B5">
        <w:t xml:space="preserve"> is a cell that lives within a host cell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prokaryotic ancestors of </w:t>
      </w:r>
      <w:r w:rsidR="00FB214B">
        <w:t>_____________________________</w:t>
      </w:r>
      <w:r w:rsidRPr="001C74B5">
        <w:t xml:space="preserve"> and </w:t>
      </w:r>
      <w:r w:rsidR="00FB214B">
        <w:t>_____________________</w:t>
      </w:r>
      <w:r w:rsidRPr="001C74B5">
        <w:t xml:space="preserve"> probably gained entry to the host cell as undigested prey or internal parasites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In the process of becoming more </w:t>
      </w:r>
      <w:r w:rsidR="004F19E6">
        <w:t>_______________________________________</w:t>
      </w:r>
      <w:r w:rsidRPr="001C74B5">
        <w:t xml:space="preserve">, the host and </w:t>
      </w:r>
      <w:proofErr w:type="spellStart"/>
      <w:r w:rsidRPr="001C74B5">
        <w:t>endosymbionts</w:t>
      </w:r>
      <w:proofErr w:type="spellEnd"/>
      <w:r w:rsidRPr="001C74B5">
        <w:t xml:space="preserve"> would have become a single organism</w:t>
      </w:r>
    </w:p>
    <w:p w:rsidR="00F677D3" w:rsidRPr="001C74B5" w:rsidRDefault="004F19E6" w:rsidP="00AD1B86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____________________________________________________________</w:t>
      </w:r>
      <w:r w:rsidR="00F677D3" w:rsidRPr="001C74B5">
        <w:rPr>
          <w:b/>
          <w:bCs/>
        </w:rPr>
        <w:t xml:space="preserve"> </w:t>
      </w:r>
      <w:r w:rsidR="00F677D3" w:rsidRPr="001C74B5">
        <w:t xml:space="preserve">supposes that mitochondria evolved before plastids through a sequence of </w:t>
      </w:r>
      <w:proofErr w:type="spellStart"/>
      <w:r w:rsidR="00F677D3" w:rsidRPr="001C74B5">
        <w:t>endosymbiotic</w:t>
      </w:r>
      <w:proofErr w:type="spellEnd"/>
      <w:r w:rsidR="00F677D3" w:rsidRPr="001C74B5">
        <w:t xml:space="preserve"> events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Key evidence supporting an </w:t>
      </w:r>
      <w:proofErr w:type="spellStart"/>
      <w:r w:rsidRPr="001C74B5">
        <w:t>endosymbiotic</w:t>
      </w:r>
      <w:proofErr w:type="spellEnd"/>
      <w:r w:rsidRPr="001C74B5">
        <w:t xml:space="preserve"> origin of mitochondria and plastids: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Similarities 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Division is 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These organelles 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Their </w:t>
      </w:r>
      <w:proofErr w:type="spellStart"/>
      <w:r w:rsidRPr="001C74B5">
        <w:t>ribosomes</w:t>
      </w:r>
      <w:proofErr w:type="spellEnd"/>
      <w:r w:rsidRPr="001C74B5">
        <w:t xml:space="preserve"> are </w:t>
      </w:r>
    </w:p>
    <w:p w:rsidR="00F677D3" w:rsidRPr="001C74B5" w:rsidRDefault="00F677D3" w:rsidP="00AD1B86">
      <w:pPr>
        <w:spacing w:after="0" w:line="240" w:lineRule="auto"/>
      </w:pPr>
      <w:r w:rsidRPr="001C74B5">
        <w:t xml:space="preserve">The Origin of </w:t>
      </w:r>
      <w:proofErr w:type="spellStart"/>
      <w:r w:rsidRPr="001C74B5">
        <w:t>Multicellularity</w:t>
      </w:r>
      <w:proofErr w:type="spellEnd"/>
      <w:r w:rsidRPr="001C74B5">
        <w:t xml:space="preserve">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evolution of eukaryotic cells allowed for a </w:t>
      </w:r>
      <w:r w:rsidR="004F19E6">
        <w:t>__________________________________</w:t>
      </w:r>
      <w:r w:rsidRPr="001C74B5">
        <w:t xml:space="preserve"> of unicellular forms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A second wave of diversification occurred when </w:t>
      </w:r>
      <w:r w:rsidR="004F19E6">
        <w:t>________________________________</w:t>
      </w:r>
      <w:r w:rsidRPr="001C74B5">
        <w:t xml:space="preserve"> evolved and gave rise to algae, plants, fungi, and animals 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 xml:space="preserve">The Earliest </w:t>
      </w:r>
      <w:proofErr w:type="spellStart"/>
      <w:r w:rsidRPr="001C74B5">
        <w:rPr>
          <w:i/>
          <w:iCs/>
        </w:rPr>
        <w:t>Multicellular</w:t>
      </w:r>
      <w:proofErr w:type="spellEnd"/>
      <w:r w:rsidRPr="001C74B5">
        <w:rPr>
          <w:i/>
          <w:iCs/>
        </w:rPr>
        <w:t xml:space="preserve"> Eukaryotes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Comparisons of DNA sequences date the common ancestor of </w:t>
      </w:r>
      <w:proofErr w:type="spellStart"/>
      <w:r w:rsidRPr="001C74B5">
        <w:t>multicellular</w:t>
      </w:r>
      <w:proofErr w:type="spellEnd"/>
      <w:r w:rsidRPr="001C74B5">
        <w:t xml:space="preserve"> eukaryotes to </w:t>
      </w:r>
      <w:r w:rsidR="0082381F">
        <w:t>_______________________________________________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oldest known fossils of </w:t>
      </w:r>
      <w:proofErr w:type="spellStart"/>
      <w:r w:rsidRPr="001C74B5">
        <w:t>multicellular</w:t>
      </w:r>
      <w:proofErr w:type="spellEnd"/>
      <w:r w:rsidRPr="001C74B5">
        <w:t xml:space="preserve"> eukaryotes are of small algae that lived about </w:t>
      </w:r>
      <w:r w:rsidR="0082381F">
        <w:t>______________________________________________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The “</w:t>
      </w:r>
      <w:r w:rsidR="0082381F">
        <w:t>________________________________________</w:t>
      </w:r>
      <w:r w:rsidRPr="001C74B5">
        <w:t xml:space="preserve">” hypothesis suggests that periods of extreme </w:t>
      </w:r>
      <w:proofErr w:type="spellStart"/>
      <w:r w:rsidRPr="001C74B5">
        <w:t>glaciation</w:t>
      </w:r>
      <w:proofErr w:type="spellEnd"/>
      <w:r w:rsidRPr="001C74B5">
        <w:t xml:space="preserve"> confined life to the equatorial region or deep-sea vents from 750 to 580 million years ago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r w:rsidR="00AC7EF3">
        <w:t>_______________________________________________</w:t>
      </w:r>
      <w:r w:rsidRPr="001C74B5">
        <w:t xml:space="preserve"> were an assemblage of larger and more diverse soft-bodied organisms that lived from 565 to 535 million years ago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>The Cambrian Explosion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lastRenderedPageBreak/>
        <w:t xml:space="preserve">The </w:t>
      </w:r>
      <w:r w:rsidR="00AC7EF3">
        <w:rPr>
          <w:b/>
          <w:bCs/>
        </w:rPr>
        <w:t>______________________________________________</w:t>
      </w:r>
      <w:r w:rsidRPr="001C74B5">
        <w:rPr>
          <w:b/>
          <w:bCs/>
        </w:rPr>
        <w:t xml:space="preserve"> </w:t>
      </w:r>
      <w:r w:rsidRPr="001C74B5">
        <w:t>refers to the sudden appearance of fossils resembling modern phyla in the Cambrian period (535 to 525 million years ago)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Cambrian explosion provides the first evidence of </w:t>
      </w:r>
      <w:r w:rsidR="00AC7EF3">
        <w:t>_______________________________________</w:t>
      </w:r>
      <w:r w:rsidRPr="001C74B5">
        <w:t xml:space="preserve"> interactions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DNA analyses suggest that many animal phyla </w:t>
      </w:r>
      <w:r w:rsidR="00AC7EF3">
        <w:t>_______________________________________</w:t>
      </w:r>
      <w:r w:rsidRPr="001C74B5">
        <w:t xml:space="preserve"> the Cambrian explosion, perhaps as early as 700 million to 1 billion years ago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Fossils in </w:t>
      </w:r>
      <w:r w:rsidR="009A5B53">
        <w:t>_____________________</w:t>
      </w:r>
      <w:r w:rsidRPr="001C74B5">
        <w:t xml:space="preserve"> provide evidence of modern animal phyla tens of millions of years before the Cambrian explosion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The Chinese fossils suggest that “</w:t>
      </w:r>
      <w:r w:rsidR="009A5B53">
        <w:t>__________________________________________________________________________</w:t>
      </w:r>
      <w:r w:rsidRPr="001C74B5">
        <w:t>”</w:t>
      </w:r>
    </w:p>
    <w:p w:rsidR="00F677D3" w:rsidRPr="001C74B5" w:rsidRDefault="00F677D3" w:rsidP="00AD1B86">
      <w:pPr>
        <w:spacing w:after="0" w:line="240" w:lineRule="auto"/>
      </w:pPr>
      <w:r w:rsidRPr="001C74B5">
        <w:t>The Colonization of Land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Fungi, plants, and animals began to colonize land about </w:t>
      </w:r>
      <w:r w:rsidR="002956E2">
        <w:t>______________________________</w:t>
      </w:r>
      <w:r w:rsidRPr="001C74B5">
        <w:t>years ago</w:t>
      </w:r>
    </w:p>
    <w:p w:rsidR="00F677D3" w:rsidRPr="001C74B5" w:rsidRDefault="002956E2" w:rsidP="00AD1B86">
      <w:pPr>
        <w:numPr>
          <w:ilvl w:val="0"/>
          <w:numId w:val="2"/>
        </w:numPr>
        <w:spacing w:after="0" w:line="240" w:lineRule="auto"/>
      </w:pPr>
      <w:r>
        <w:t>____________________</w:t>
      </w:r>
      <w:r w:rsidR="00F677D3" w:rsidRPr="001C74B5">
        <w:t xml:space="preserve"> and </w:t>
      </w:r>
      <w:r>
        <w:t>____________________</w:t>
      </w:r>
      <w:r w:rsidR="00F677D3" w:rsidRPr="001C74B5">
        <w:t xml:space="preserve"> likely colonized land together by 420 million years ago </w:t>
      </w:r>
    </w:p>
    <w:p w:rsidR="00F677D3" w:rsidRPr="001C74B5" w:rsidRDefault="002956E2" w:rsidP="00AD1B86">
      <w:pPr>
        <w:numPr>
          <w:ilvl w:val="0"/>
          <w:numId w:val="2"/>
        </w:numPr>
        <w:spacing w:after="0" w:line="240" w:lineRule="auto"/>
      </w:pPr>
      <w:r>
        <w:t>_________________________</w:t>
      </w:r>
      <w:r w:rsidR="00F677D3" w:rsidRPr="001C74B5">
        <w:t xml:space="preserve"> and </w:t>
      </w:r>
      <w:r>
        <w:t>_____________________________</w:t>
      </w:r>
      <w:r w:rsidR="00F677D3" w:rsidRPr="001C74B5">
        <w:t xml:space="preserve"> are the most widespread and diverse land animals</w:t>
      </w:r>
    </w:p>
    <w:p w:rsidR="00F677D3" w:rsidRPr="001C74B5" w:rsidRDefault="002956E2" w:rsidP="00AD1B86">
      <w:pPr>
        <w:numPr>
          <w:ilvl w:val="0"/>
          <w:numId w:val="2"/>
        </w:numPr>
        <w:spacing w:after="0" w:line="240" w:lineRule="auto"/>
      </w:pPr>
      <w:r>
        <w:t>____________________________________</w:t>
      </w:r>
      <w:r w:rsidR="00F677D3" w:rsidRPr="001C74B5">
        <w:t xml:space="preserve"> evolved from lobe-finned fishes around 365 million years ago</w:t>
      </w:r>
    </w:p>
    <w:p w:rsidR="00F677D3" w:rsidRPr="001C74B5" w:rsidRDefault="00F677D3" w:rsidP="00AD1B86">
      <w:pPr>
        <w:spacing w:after="0" w:line="240" w:lineRule="auto"/>
      </w:pPr>
      <w:r w:rsidRPr="001C74B5">
        <w:t>Concept 25.4: The rise and fall of dominant groups reflect continental drift, mass extinctions, and adaptive radiations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history of life on Earth has seen the rise and fall of </w:t>
      </w:r>
      <w:r w:rsidR="002956E2">
        <w:t>_______________</w:t>
      </w:r>
      <w:r w:rsidRPr="001C74B5">
        <w:t xml:space="preserve"> groups of organisms</w:t>
      </w:r>
    </w:p>
    <w:p w:rsidR="00F677D3" w:rsidRPr="001C74B5" w:rsidRDefault="00F677D3" w:rsidP="00AD1B86">
      <w:pPr>
        <w:spacing w:after="0" w:line="240" w:lineRule="auto"/>
      </w:pPr>
      <w:r w:rsidRPr="001C74B5">
        <w:t>Continental Drift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At three points in time, the land masses of Earth have formed a supercontinent: </w:t>
      </w:r>
      <w:r w:rsidR="002956E2">
        <w:t>________________________________________________________________</w:t>
      </w:r>
      <w:r w:rsidRPr="001C74B5">
        <w:t xml:space="preserve"> years ago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Earth’s continents move slowly over the underlying hot mantle through the process of </w:t>
      </w:r>
      <w:r w:rsidR="002956E2">
        <w:rPr>
          <w:b/>
          <w:bCs/>
        </w:rPr>
        <w:t>_____________________________________________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Oceanic and continental plates can </w:t>
      </w:r>
      <w:r w:rsidR="002956E2">
        <w:t>____________________________________________________________</w:t>
      </w:r>
      <w:r w:rsidRPr="001C74B5">
        <w:t xml:space="preserve"> past each other</w:t>
      </w:r>
    </w:p>
    <w:p w:rsidR="00F677D3" w:rsidRPr="001C74B5" w:rsidRDefault="00E42FB4" w:rsidP="00AD1B86">
      <w:pPr>
        <w:numPr>
          <w:ilvl w:val="0"/>
          <w:numId w:val="2"/>
        </w:numPr>
        <w:spacing w:after="0" w:line="240" w:lineRule="auto"/>
      </w:pPr>
      <w:r>
        <w:t>________________________________</w:t>
      </w:r>
      <w:r w:rsidR="00F677D3" w:rsidRPr="001C74B5">
        <w:t xml:space="preserve"> between plates cause the formation of mountains and islands, and earthquakes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>Consequences of Continental Drift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Formation of the supercontinent </w:t>
      </w:r>
      <w:r w:rsidR="00E42FB4">
        <w:rPr>
          <w:b/>
          <w:bCs/>
        </w:rPr>
        <w:t>_______________________</w:t>
      </w:r>
      <w:r w:rsidRPr="001C74B5">
        <w:rPr>
          <w:b/>
          <w:bCs/>
        </w:rPr>
        <w:t xml:space="preserve"> </w:t>
      </w:r>
      <w:r w:rsidRPr="001C74B5">
        <w:t xml:space="preserve">about 250 million years ago had many effects 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A </w:t>
      </w:r>
      <w:r w:rsidR="00E42FB4">
        <w:t>___________________________</w:t>
      </w:r>
      <w:r w:rsidRPr="001C74B5">
        <w:t xml:space="preserve"> in shallow water habitat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A </w:t>
      </w:r>
      <w:r w:rsidR="00E42FB4">
        <w:t>______________________________________________</w:t>
      </w:r>
      <w:r w:rsidRPr="001C74B5">
        <w:t xml:space="preserve"> climate inland</w:t>
      </w:r>
    </w:p>
    <w:p w:rsidR="00F677D3" w:rsidRPr="001C74B5" w:rsidRDefault="00E42FB4" w:rsidP="00AD1B86">
      <w:pPr>
        <w:numPr>
          <w:ilvl w:val="1"/>
          <w:numId w:val="2"/>
        </w:numPr>
        <w:spacing w:after="0" w:line="240" w:lineRule="auto"/>
      </w:pPr>
      <w:r>
        <w:t>______________________________________</w:t>
      </w:r>
      <w:r w:rsidR="00F677D3" w:rsidRPr="001C74B5">
        <w:t xml:space="preserve"> as continents moved toward and away from the poles</w:t>
      </w:r>
    </w:p>
    <w:p w:rsidR="00F677D3" w:rsidRPr="001C74B5" w:rsidRDefault="00F677D3" w:rsidP="00AD1B86">
      <w:pPr>
        <w:numPr>
          <w:ilvl w:val="1"/>
          <w:numId w:val="2"/>
        </w:numPr>
        <w:spacing w:after="0" w:line="240" w:lineRule="auto"/>
      </w:pPr>
      <w:r w:rsidRPr="001C74B5">
        <w:t xml:space="preserve">Changes in </w:t>
      </w:r>
      <w:r w:rsidR="00E42FB4">
        <w:t>___________________________________________________</w:t>
      </w:r>
      <w:r w:rsidRPr="001C74B5">
        <w:t xml:space="preserve"> leading to global cooling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break-up of Pangaea lead to </w:t>
      </w:r>
      <w:r w:rsidR="00E42FB4">
        <w:t>__________________________________</w:t>
      </w:r>
      <w:r w:rsidRPr="001C74B5">
        <w:t xml:space="preserve"> speciation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current </w:t>
      </w:r>
      <w:r w:rsidR="00E42FB4">
        <w:t>_____________________________________________________</w:t>
      </w:r>
      <w:r w:rsidRPr="001C74B5">
        <w:t xml:space="preserve"> reflects the movement of continental drift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For example, the similarity of fossils in parts of South America and Africa is consistent with the idea that these continents were </w:t>
      </w:r>
      <w:r w:rsidR="00E42FB4">
        <w:t>________________________________________________</w:t>
      </w:r>
    </w:p>
    <w:p w:rsidR="00F677D3" w:rsidRPr="001C74B5" w:rsidRDefault="00F677D3" w:rsidP="00AD1B86">
      <w:pPr>
        <w:spacing w:after="0" w:line="240" w:lineRule="auto"/>
      </w:pPr>
      <w:r w:rsidRPr="001C74B5">
        <w:t>Mass Extinctions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r w:rsidR="00E42FB4">
        <w:t>___________________________________________</w:t>
      </w:r>
      <w:r w:rsidRPr="001C74B5">
        <w:t xml:space="preserve"> shows that most species that have ever lived are now extinct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lastRenderedPageBreak/>
        <w:t xml:space="preserve">At times, the rate of extinction has increased dramatically and caused a </w:t>
      </w:r>
      <w:r w:rsidR="00E42FB4">
        <w:rPr>
          <w:b/>
          <w:bCs/>
        </w:rPr>
        <w:t>_______________________________________________________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>The “Big Five” Mass Extinction Events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In each of the five mass extinction events, </w:t>
      </w:r>
      <w:r w:rsidR="00E42FB4">
        <w:t>__________________________________________</w:t>
      </w:r>
      <w:r w:rsidRPr="001C74B5">
        <w:t xml:space="preserve"> of Earth’s species became extinct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r w:rsidR="00E42FB4">
        <w:t>_________________________________________________</w:t>
      </w:r>
      <w:r w:rsidRPr="001C74B5">
        <w:t xml:space="preserve"> defines the boundary between the Paleozoic and Mesozoic eras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This mass extinction occurred in less than 5 million years and caused the extinction of about </w:t>
      </w:r>
      <w:r w:rsidR="00E42FB4">
        <w:t>_________________________________________</w:t>
      </w:r>
      <w:r w:rsidRPr="001C74B5">
        <w:t xml:space="preserve"> animal species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This event might have been caused by </w:t>
      </w:r>
      <w:r w:rsidR="00E42FB4">
        <w:t>________________________________</w:t>
      </w:r>
      <w:r w:rsidRPr="001C74B5">
        <w:t>, which lead to global warming, and a decrease in oceanic oxygen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r w:rsidR="00E42FB4">
        <w:t>_______________________________________________________</w:t>
      </w:r>
      <w:r w:rsidRPr="001C74B5">
        <w:t xml:space="preserve"> 65.5 million years ago separates the Mesozoic from the Cenozoic</w:t>
      </w:r>
    </w:p>
    <w:p w:rsidR="00D5357E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Organisms that went extinct include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presence of </w:t>
      </w:r>
      <w:r w:rsidR="00D5357E">
        <w:t>________________________</w:t>
      </w:r>
      <w:r w:rsidRPr="001C74B5">
        <w:t xml:space="preserve"> in sedimentary rocks suggests a meteorite impact about 65 million years ago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r w:rsidR="00D5357E">
        <w:t>______________________________</w:t>
      </w:r>
      <w:r w:rsidRPr="001C74B5">
        <w:t xml:space="preserve"> crater off the coast of Mexico is evidence of a meteorite that dates to the same time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>Is a Sixth Mass Extinction Under Way?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Scientists estimate that the current rate of extinction </w:t>
      </w:r>
      <w:r w:rsidR="00D5357E">
        <w:t>is ______________________________________</w:t>
      </w:r>
      <w:r w:rsidRPr="001C74B5">
        <w:t>the typical background rate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Data suggest that a </w:t>
      </w:r>
      <w:r w:rsidR="00D5357E">
        <w:t>______________________________________________________________</w:t>
      </w:r>
      <w:r w:rsidRPr="001C74B5">
        <w:t xml:space="preserve"> is likely to occur unless dramatic action is taken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>Consequences of Mass Extinctions</w:t>
      </w:r>
    </w:p>
    <w:p w:rsidR="00F677D3" w:rsidRPr="001C74B5" w:rsidRDefault="00D5357E" w:rsidP="00AD1B86">
      <w:pPr>
        <w:numPr>
          <w:ilvl w:val="0"/>
          <w:numId w:val="2"/>
        </w:numPr>
        <w:spacing w:after="0" w:line="240" w:lineRule="auto"/>
      </w:pPr>
      <w:r>
        <w:t>___________________________________________</w:t>
      </w:r>
      <w:r w:rsidR="00F677D3" w:rsidRPr="001C74B5">
        <w:t xml:space="preserve"> can alter ecological communities and the niches available to organisms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It can take from 5 to 100 million years for diversity to </w:t>
      </w:r>
      <w:r w:rsidR="00D5357E">
        <w:t>______________________</w:t>
      </w:r>
      <w:r w:rsidRPr="001C74B5">
        <w:t xml:space="preserve"> following a mass extinction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Mass extinction can pave the way for </w:t>
      </w:r>
      <w:r w:rsidR="00D5357E">
        <w:t>_____________________________________________</w:t>
      </w:r>
    </w:p>
    <w:p w:rsidR="00F677D3" w:rsidRPr="001C74B5" w:rsidRDefault="00F677D3" w:rsidP="00AD1B86">
      <w:pPr>
        <w:spacing w:after="0" w:line="240" w:lineRule="auto"/>
      </w:pPr>
      <w:r w:rsidRPr="001C74B5">
        <w:t xml:space="preserve">Adaptive Radiations </w:t>
      </w:r>
    </w:p>
    <w:p w:rsidR="00F677D3" w:rsidRPr="001C74B5" w:rsidRDefault="00D5357E" w:rsidP="00AD1B86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_______________________________________________</w:t>
      </w:r>
      <w:r w:rsidR="00F677D3" w:rsidRPr="001C74B5">
        <w:rPr>
          <w:b/>
          <w:bCs/>
        </w:rPr>
        <w:t xml:space="preserve"> </w:t>
      </w:r>
      <w:r w:rsidR="00F677D3" w:rsidRPr="001C74B5">
        <w:t>is the evolution of diversely adapted species from a common ancestor upon introduction to new environmental opportunities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>Worldwide Adaptive Radiations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Mammals underwent an adaptive radiation after the </w:t>
      </w:r>
      <w:r w:rsidR="00D5357E">
        <w:t>_________________________________________________________________</w:t>
      </w:r>
      <w:r w:rsidRPr="001C74B5">
        <w:t xml:space="preserve">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disappearance of dinosaurs (except birds) allowed for the expansion of mammals in </w:t>
      </w:r>
      <w:r w:rsidR="00D5357E">
        <w:t>_____________________________________________________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Other notable radiations include photosynthetic </w:t>
      </w:r>
      <w:r w:rsidR="00D5357E">
        <w:t>______________________________</w:t>
      </w:r>
      <w:r w:rsidRPr="001C74B5">
        <w:t xml:space="preserve">, large predators in the </w:t>
      </w:r>
      <w:r w:rsidR="00D5357E">
        <w:t>_________________________</w:t>
      </w:r>
      <w:r w:rsidRPr="001C74B5">
        <w:t xml:space="preserve">, </w:t>
      </w:r>
      <w:r w:rsidR="00D5357E">
        <w:t>__________________________________,_______________________________, &amp; ________________________________</w:t>
      </w:r>
      <w:r w:rsidRPr="001C74B5">
        <w:t xml:space="preserve"> 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>Regional Adaptive Radiations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Adaptive radiations can occur when organisms colonize new environments with </w:t>
      </w:r>
      <w:r w:rsidR="00D5357E">
        <w:t>_________________________________________________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r w:rsidR="00D5357E">
        <w:t>_________________________________________________</w:t>
      </w:r>
      <w:r w:rsidRPr="001C74B5">
        <w:t xml:space="preserve"> are one of the world’s great showcases of adaptive radiation</w:t>
      </w:r>
    </w:p>
    <w:p w:rsidR="00F677D3" w:rsidRPr="001C74B5" w:rsidRDefault="00F677D3" w:rsidP="00AD1B86">
      <w:pPr>
        <w:spacing w:after="0" w:line="240" w:lineRule="auto"/>
      </w:pPr>
      <w:r w:rsidRPr="001C74B5">
        <w:t xml:space="preserve">Concept 25.5: Major changes in body form can result from changes in the sequences and regulation of developmental genes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lastRenderedPageBreak/>
        <w:t xml:space="preserve">Studying </w:t>
      </w:r>
      <w:r w:rsidR="00D906F3">
        <w:t>____________________________________________________</w:t>
      </w:r>
      <w:r w:rsidRPr="001C74B5">
        <w:t xml:space="preserve"> of change can provide insight into large-scale evolutionary change</w:t>
      </w:r>
    </w:p>
    <w:p w:rsidR="00F677D3" w:rsidRPr="001C74B5" w:rsidRDefault="00F677D3" w:rsidP="00AD1B86">
      <w:pPr>
        <w:spacing w:after="0" w:line="240" w:lineRule="auto"/>
      </w:pPr>
      <w:r w:rsidRPr="001C74B5">
        <w:t xml:space="preserve">Evolutionary Effects of Development Genes 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Genes that program development control the </w:t>
      </w:r>
      <w:r w:rsidR="00D906F3">
        <w:t>________________</w:t>
      </w:r>
      <w:r w:rsidRPr="001C74B5">
        <w:t xml:space="preserve">, </w:t>
      </w:r>
      <w:r w:rsidR="00D906F3">
        <w:t>______________________</w:t>
      </w:r>
      <w:r w:rsidRPr="001C74B5">
        <w:t xml:space="preserve">, and </w:t>
      </w:r>
      <w:r w:rsidR="00D906F3">
        <w:t>____________________________</w:t>
      </w:r>
      <w:r w:rsidRPr="001C74B5">
        <w:t xml:space="preserve"> pattern of changes in an organism’s form as it develops into an adult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>Changes in Rate and Timing</w:t>
      </w:r>
    </w:p>
    <w:p w:rsidR="00F677D3" w:rsidRPr="001C74B5" w:rsidRDefault="00D906F3" w:rsidP="00AD1B86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_____________________________________</w:t>
      </w:r>
      <w:r w:rsidR="00F677D3" w:rsidRPr="001C74B5">
        <w:rPr>
          <w:b/>
          <w:bCs/>
        </w:rPr>
        <w:t xml:space="preserve"> </w:t>
      </w:r>
      <w:r w:rsidR="00F677D3" w:rsidRPr="001C74B5">
        <w:t>is an evolutionary change in the rate or timing of developmental events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It can have a significant impact on </w:t>
      </w:r>
      <w:r w:rsidR="00D906F3">
        <w:t>_________________________________________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r w:rsidR="00D906F3">
        <w:t>_______________________________________</w:t>
      </w:r>
      <w:r w:rsidRPr="001C74B5">
        <w:t xml:space="preserve"> shapes of human and chimpanzee skulls are the result of small changes in relative growth rates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proofErr w:type="spellStart"/>
      <w:r w:rsidRPr="001C74B5">
        <w:t>Heterochrony</w:t>
      </w:r>
      <w:proofErr w:type="spellEnd"/>
      <w:r w:rsidRPr="001C74B5">
        <w:t xml:space="preserve"> can </w:t>
      </w:r>
      <w:r w:rsidR="00D906F3">
        <w:t>_____________________________________________________</w:t>
      </w:r>
      <w:r w:rsidRPr="001C74B5">
        <w:t xml:space="preserve"> of reproductive development relative to the development of </w:t>
      </w:r>
      <w:proofErr w:type="spellStart"/>
      <w:r w:rsidRPr="001C74B5">
        <w:t>nonreproductive</w:t>
      </w:r>
      <w:proofErr w:type="spellEnd"/>
      <w:r w:rsidRPr="001C74B5">
        <w:t xml:space="preserve"> organs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In </w:t>
      </w:r>
      <w:r w:rsidR="00D906F3">
        <w:rPr>
          <w:b/>
          <w:bCs/>
        </w:rPr>
        <w:t>_______________________________________</w:t>
      </w:r>
      <w:r w:rsidRPr="001C74B5">
        <w:t>, the rate of reproductive development accelerates compared with somatic development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The sexually mature species may retain body features that were juvenile structures in an ancestral species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 xml:space="preserve">Changes in Spatial Pattern </w:t>
      </w:r>
    </w:p>
    <w:p w:rsidR="00F677D3" w:rsidRPr="001C74B5" w:rsidRDefault="00D906F3" w:rsidP="00AD1B86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____________________________________________________________________</w:t>
      </w:r>
      <w:r w:rsidR="00F677D3" w:rsidRPr="001C74B5">
        <w:t xml:space="preserve"> can also result from alterations in genes that control the placement and organization of body parts</w:t>
      </w:r>
    </w:p>
    <w:p w:rsidR="00F677D3" w:rsidRPr="001C74B5" w:rsidRDefault="00D906F3" w:rsidP="00AD1B86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______________________________________________</w:t>
      </w:r>
      <w:r w:rsidR="00F677D3" w:rsidRPr="001C74B5">
        <w:rPr>
          <w:b/>
          <w:bCs/>
        </w:rPr>
        <w:t xml:space="preserve"> </w:t>
      </w:r>
      <w:r w:rsidR="00F677D3" w:rsidRPr="001C74B5">
        <w:t>determine such basic features as where wings and legs will develop on a bird or how a flower’s parts are arranged</w:t>
      </w:r>
    </w:p>
    <w:p w:rsidR="00F677D3" w:rsidRPr="001C74B5" w:rsidRDefault="00D906F3" w:rsidP="00AD1B86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>________________________________________</w:t>
      </w:r>
      <w:r w:rsidR="00F677D3" w:rsidRPr="001C74B5">
        <w:t xml:space="preserve"> are a class of </w:t>
      </w:r>
      <w:proofErr w:type="spellStart"/>
      <w:r w:rsidR="00F677D3" w:rsidRPr="001C74B5">
        <w:t>homeotic</w:t>
      </w:r>
      <w:proofErr w:type="spellEnd"/>
      <w:r w:rsidR="00F677D3" w:rsidRPr="001C74B5">
        <w:t xml:space="preserve"> genes that provide positional information during development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If </w:t>
      </w:r>
      <w:proofErr w:type="spellStart"/>
      <w:r w:rsidRPr="001C74B5">
        <w:rPr>
          <w:i/>
          <w:iCs/>
        </w:rPr>
        <w:t>Hox</w:t>
      </w:r>
      <w:proofErr w:type="spellEnd"/>
      <w:r w:rsidRPr="001C74B5">
        <w:rPr>
          <w:i/>
          <w:iCs/>
        </w:rPr>
        <w:t xml:space="preserve"> </w:t>
      </w:r>
      <w:r w:rsidRPr="001C74B5">
        <w:t xml:space="preserve">genes are expressed in the </w:t>
      </w:r>
      <w:r w:rsidR="00D906F3">
        <w:t>_____________________</w:t>
      </w:r>
      <w:r w:rsidRPr="001C74B5">
        <w:t xml:space="preserve"> location, body parts can be produced in the </w:t>
      </w:r>
      <w:r w:rsidR="00D906F3">
        <w:t>___________________________</w:t>
      </w:r>
      <w:r w:rsidRPr="001C74B5">
        <w:t xml:space="preserve"> location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For example, in </w:t>
      </w:r>
      <w:r w:rsidR="00D906F3">
        <w:t>___________________________</w:t>
      </w:r>
      <w:r w:rsidRPr="001C74B5">
        <w:t>, a swimming appendage can be produced instead of a feeding appendage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Evolution of vertebrates from invertebrate animals was associated with </w:t>
      </w:r>
      <w:r w:rsidR="00D906F3">
        <w:t>_____________________________</w:t>
      </w:r>
      <w:r w:rsidRPr="001C74B5">
        <w:t xml:space="preserve"> in </w:t>
      </w:r>
      <w:proofErr w:type="spellStart"/>
      <w:r w:rsidRPr="001C74B5">
        <w:rPr>
          <w:i/>
          <w:iCs/>
        </w:rPr>
        <w:t>Hox</w:t>
      </w:r>
      <w:proofErr w:type="spellEnd"/>
      <w:r w:rsidRPr="001C74B5">
        <w:t xml:space="preserve"> genes</w:t>
      </w:r>
    </w:p>
    <w:p w:rsidR="00F677D3" w:rsidRPr="001C74B5" w:rsidRDefault="00D906F3" w:rsidP="00AD1B86">
      <w:pPr>
        <w:numPr>
          <w:ilvl w:val="0"/>
          <w:numId w:val="2"/>
        </w:numPr>
        <w:spacing w:after="0" w:line="240" w:lineRule="auto"/>
      </w:pPr>
      <w:r>
        <w:t>_______</w:t>
      </w:r>
      <w:r w:rsidR="00F677D3" w:rsidRPr="001C74B5">
        <w:t xml:space="preserve"> duplications of </w:t>
      </w:r>
      <w:proofErr w:type="spellStart"/>
      <w:r w:rsidR="00F677D3" w:rsidRPr="001C74B5">
        <w:rPr>
          <w:i/>
          <w:iCs/>
        </w:rPr>
        <w:t>Hox</w:t>
      </w:r>
      <w:proofErr w:type="spellEnd"/>
      <w:r w:rsidR="00F677D3" w:rsidRPr="001C74B5">
        <w:rPr>
          <w:i/>
          <w:iCs/>
        </w:rPr>
        <w:t xml:space="preserve"> </w:t>
      </w:r>
      <w:r w:rsidR="00F677D3" w:rsidRPr="001C74B5">
        <w:t>genes have occurred in the vertebrate lineage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These duplications may have been important in the evolution of </w:t>
      </w:r>
      <w:r w:rsidR="00D906F3">
        <w:t>_________</w:t>
      </w:r>
      <w:r w:rsidRPr="001C74B5">
        <w:t xml:space="preserve"> vertebrate characteristics</w:t>
      </w:r>
    </w:p>
    <w:p w:rsidR="00F677D3" w:rsidRPr="001C74B5" w:rsidRDefault="00F677D3" w:rsidP="00AD1B86">
      <w:pPr>
        <w:spacing w:after="0" w:line="240" w:lineRule="auto"/>
      </w:pPr>
      <w:r w:rsidRPr="001C74B5">
        <w:t>The Evolution of Development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tremendous </w:t>
      </w:r>
      <w:r w:rsidR="00350A83">
        <w:t>______________________</w:t>
      </w:r>
      <w:r w:rsidRPr="001C74B5">
        <w:t xml:space="preserve"> in diversity during the Cambrian explosion is a puzzle</w:t>
      </w:r>
    </w:p>
    <w:p w:rsidR="00F677D3" w:rsidRPr="001C74B5" w:rsidRDefault="00350A83" w:rsidP="00AD1B86">
      <w:pPr>
        <w:numPr>
          <w:ilvl w:val="0"/>
          <w:numId w:val="2"/>
        </w:numPr>
        <w:spacing w:after="0" w:line="240" w:lineRule="auto"/>
      </w:pPr>
      <w:r>
        <w:t>_______________________________________________________</w:t>
      </w:r>
      <w:r w:rsidR="00F677D3" w:rsidRPr="001C74B5">
        <w:t>may play an especially important role</w:t>
      </w:r>
    </w:p>
    <w:p w:rsidR="007821E9" w:rsidRDefault="00350A83" w:rsidP="00AD1B86">
      <w:pPr>
        <w:numPr>
          <w:ilvl w:val="0"/>
          <w:numId w:val="2"/>
        </w:numPr>
        <w:spacing w:after="0" w:line="240" w:lineRule="auto"/>
      </w:pPr>
      <w:r>
        <w:t>______________________</w:t>
      </w:r>
      <w:r w:rsidR="00F677D3" w:rsidRPr="001C74B5">
        <w:t xml:space="preserve"> in developmental genes can result in </w:t>
      </w:r>
      <w:r>
        <w:t>___________</w:t>
      </w:r>
      <w:r w:rsidR="00F677D3" w:rsidRPr="001C74B5">
        <w:t xml:space="preserve"> morphological forms</w:t>
      </w:r>
    </w:p>
    <w:p w:rsidR="00F677D3" w:rsidRPr="001C74B5" w:rsidRDefault="00F677D3" w:rsidP="00AD1B86">
      <w:pPr>
        <w:spacing w:after="0" w:line="240" w:lineRule="auto"/>
      </w:pPr>
      <w:r w:rsidRPr="007821E9">
        <w:rPr>
          <w:i/>
          <w:iCs/>
        </w:rPr>
        <w:t>Changes in Genes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New morphological forms likely come from </w:t>
      </w:r>
      <w:r w:rsidR="00350A83">
        <w:t>_________________________________________________</w:t>
      </w:r>
      <w:r w:rsidRPr="001C74B5">
        <w:t xml:space="preserve"> events that produce new developmental genes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A possible mechanism for the evolution of six-legged insects from a many-legged crustacean ancestor has been demonstrated in lab experiments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lastRenderedPageBreak/>
        <w:t xml:space="preserve">Specific changes in the </w:t>
      </w:r>
      <w:r w:rsidR="00350A83">
        <w:rPr>
          <w:i/>
          <w:iCs/>
        </w:rPr>
        <w:t>_________________________________</w:t>
      </w:r>
      <w:r w:rsidRPr="001C74B5">
        <w:t xml:space="preserve"> have been identified that can “</w:t>
      </w:r>
      <w:r w:rsidR="00350A83">
        <w:t>___________________________________</w:t>
      </w:r>
      <w:r w:rsidRPr="001C74B5">
        <w:t xml:space="preserve">” leg development </w:t>
      </w:r>
    </w:p>
    <w:p w:rsidR="00F677D3" w:rsidRPr="001C74B5" w:rsidRDefault="00F677D3" w:rsidP="00AD1B86">
      <w:pPr>
        <w:spacing w:after="0" w:line="240" w:lineRule="auto"/>
      </w:pPr>
      <w:r w:rsidRPr="001C74B5">
        <w:rPr>
          <w:i/>
          <w:iCs/>
        </w:rPr>
        <w:t>Changes in Gene Regulation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Changes in the form of organisms may be caused more often by </w:t>
      </w:r>
      <w:r w:rsidR="00350A83">
        <w:t>___________________________________________________________________________</w:t>
      </w:r>
      <w:r w:rsidRPr="001C74B5">
        <w:t xml:space="preserve"> instead of changes in their sequence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For example three-spine sticklebacks in lakes have fewer spines than their marine relatives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gene sequence remains the same, but the regulation of </w:t>
      </w:r>
      <w:r w:rsidR="00350A83">
        <w:t>_______________________________________________</w:t>
      </w:r>
      <w:r w:rsidRPr="001C74B5">
        <w:t xml:space="preserve"> is different in the two groups of fish</w:t>
      </w:r>
    </w:p>
    <w:p w:rsidR="00F677D3" w:rsidRPr="001C74B5" w:rsidRDefault="00F677D3" w:rsidP="00AD1B86">
      <w:pPr>
        <w:spacing w:after="0" w:line="240" w:lineRule="auto"/>
      </w:pPr>
      <w:r w:rsidRPr="001C74B5">
        <w:t>Concept 25.6: Evolution is not goal oriented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Evolution is like </w:t>
      </w:r>
      <w:r w:rsidR="00350A83">
        <w:t>___________________________________</w:t>
      </w:r>
      <w:r w:rsidRPr="001C74B5">
        <w:t>—it is a process in which new forms arise by the slight modification of existing forms</w:t>
      </w:r>
    </w:p>
    <w:p w:rsidR="00F677D3" w:rsidRPr="001C74B5" w:rsidRDefault="00F677D3" w:rsidP="00AD1B86">
      <w:pPr>
        <w:spacing w:after="0" w:line="240" w:lineRule="auto"/>
      </w:pPr>
      <w:r w:rsidRPr="001C74B5">
        <w:t>Evolutionary Novelties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Most novel biological structures evolve in </w:t>
      </w:r>
      <w:r w:rsidR="00350A83">
        <w:t>________________________________________</w:t>
      </w:r>
      <w:r w:rsidRPr="001C74B5">
        <w:t xml:space="preserve"> from previously existing structures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>Complex eyes have evolved from simple photosensitive cells independently many times</w:t>
      </w:r>
    </w:p>
    <w:p w:rsidR="00F677D3" w:rsidRPr="001C74B5" w:rsidRDefault="00350A83" w:rsidP="00AD1B86">
      <w:pPr>
        <w:numPr>
          <w:ilvl w:val="0"/>
          <w:numId w:val="2"/>
        </w:numPr>
        <w:spacing w:after="0" w:line="240" w:lineRule="auto"/>
      </w:pPr>
      <w:r>
        <w:t>_______________________________________</w:t>
      </w:r>
      <w:r w:rsidR="00F677D3" w:rsidRPr="001C74B5">
        <w:t xml:space="preserve"> are structures that evolve in one context but become co-opted for a different function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Natural selection can only </w:t>
      </w:r>
      <w:r w:rsidR="00350A83">
        <w:t>______________________________</w:t>
      </w:r>
      <w:r w:rsidRPr="001C74B5">
        <w:t xml:space="preserve"> a structure in the context of its current utility</w:t>
      </w:r>
    </w:p>
    <w:p w:rsidR="00F677D3" w:rsidRPr="001C74B5" w:rsidRDefault="00F677D3" w:rsidP="00AD1B86">
      <w:pPr>
        <w:spacing w:after="0" w:line="240" w:lineRule="auto"/>
      </w:pPr>
      <w:r w:rsidRPr="001C74B5">
        <w:t>Evolutionary Trends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Extracting a single evolutionary progression from the fossil record can be </w:t>
      </w:r>
      <w:r w:rsidR="00350A83">
        <w:t>________________________________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Apparent trends should be examined in a </w:t>
      </w:r>
      <w:r w:rsidR="00350A83">
        <w:t>______________________________</w:t>
      </w:r>
      <w:r w:rsidRPr="001C74B5">
        <w:t xml:space="preserve"> context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According to the </w:t>
      </w:r>
      <w:r w:rsidR="00350A83">
        <w:t>_____________________________________________________________</w:t>
      </w:r>
      <w:r w:rsidRPr="001C74B5">
        <w:t xml:space="preserve">, trends may result when species with certain characteristics endure longer and </w:t>
      </w:r>
      <w:proofErr w:type="spellStart"/>
      <w:r w:rsidRPr="001C74B5">
        <w:t>speciate</w:t>
      </w:r>
      <w:proofErr w:type="spellEnd"/>
      <w:r w:rsidRPr="001C74B5">
        <w:t xml:space="preserve"> more often than those with other characteristics</w:t>
      </w:r>
    </w:p>
    <w:p w:rsidR="00F677D3" w:rsidRPr="001C74B5" w:rsidRDefault="00F677D3" w:rsidP="00AD1B86">
      <w:pPr>
        <w:numPr>
          <w:ilvl w:val="0"/>
          <w:numId w:val="2"/>
        </w:numPr>
        <w:spacing w:after="0" w:line="240" w:lineRule="auto"/>
      </w:pPr>
      <w:r w:rsidRPr="001C74B5">
        <w:t xml:space="preserve">The </w:t>
      </w:r>
      <w:r w:rsidR="00350A83">
        <w:t>_______________________________________</w:t>
      </w:r>
      <w:r w:rsidRPr="001C74B5">
        <w:t xml:space="preserve"> of an evolutionary trend does not imply that there is some intrinsic drive toward a particular phenotype</w:t>
      </w:r>
    </w:p>
    <w:p w:rsidR="00D10C12" w:rsidRDefault="00D10C12" w:rsidP="00AD1B86">
      <w:pPr>
        <w:spacing w:after="0" w:line="240" w:lineRule="auto"/>
      </w:pPr>
    </w:p>
    <w:sectPr w:rsidR="00D10C12" w:rsidSect="00D10C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F3" w:rsidRDefault="00D906F3" w:rsidP="00D5357E">
      <w:pPr>
        <w:spacing w:after="0" w:line="240" w:lineRule="auto"/>
      </w:pPr>
      <w:r>
        <w:separator/>
      </w:r>
    </w:p>
  </w:endnote>
  <w:endnote w:type="continuationSeparator" w:id="0">
    <w:p w:rsidR="00D906F3" w:rsidRDefault="00D906F3" w:rsidP="00D5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8173"/>
      <w:docPartObj>
        <w:docPartGallery w:val="Page Numbers (Bottom of Page)"/>
        <w:docPartUnique/>
      </w:docPartObj>
    </w:sdtPr>
    <w:sdtContent>
      <w:p w:rsidR="00D906F3" w:rsidRDefault="00F422AF">
        <w:pPr>
          <w:pStyle w:val="Footer"/>
          <w:jc w:val="center"/>
        </w:pPr>
        <w:fldSimple w:instr=" PAGE   \* MERGEFORMAT ">
          <w:r w:rsidR="00AD1B86">
            <w:rPr>
              <w:noProof/>
            </w:rPr>
            <w:t>1</w:t>
          </w:r>
        </w:fldSimple>
      </w:p>
    </w:sdtContent>
  </w:sdt>
  <w:p w:rsidR="00D906F3" w:rsidRDefault="00D90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F3" w:rsidRDefault="00D906F3" w:rsidP="00D5357E">
      <w:pPr>
        <w:spacing w:after="0" w:line="240" w:lineRule="auto"/>
      </w:pPr>
      <w:r>
        <w:separator/>
      </w:r>
    </w:p>
  </w:footnote>
  <w:footnote w:type="continuationSeparator" w:id="0">
    <w:p w:rsidR="00D906F3" w:rsidRDefault="00D906F3" w:rsidP="00D5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A17"/>
    <w:multiLevelType w:val="hybridMultilevel"/>
    <w:tmpl w:val="178C9DBC"/>
    <w:lvl w:ilvl="0" w:tplc="D7104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917C">
      <w:start w:val="1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A5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25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E0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A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06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C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6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E3567"/>
    <w:multiLevelType w:val="hybridMultilevel"/>
    <w:tmpl w:val="1534AEDE"/>
    <w:lvl w:ilvl="0" w:tplc="F806A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6D562">
      <w:start w:val="1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0B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E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EE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AF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83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0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65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4B5"/>
    <w:rsid w:val="001C74B5"/>
    <w:rsid w:val="001E5D29"/>
    <w:rsid w:val="002956E2"/>
    <w:rsid w:val="003177FC"/>
    <w:rsid w:val="00350A83"/>
    <w:rsid w:val="0036621A"/>
    <w:rsid w:val="004F19E6"/>
    <w:rsid w:val="006063C9"/>
    <w:rsid w:val="007821E9"/>
    <w:rsid w:val="0082381F"/>
    <w:rsid w:val="00893C61"/>
    <w:rsid w:val="009A5B53"/>
    <w:rsid w:val="009B3A5D"/>
    <w:rsid w:val="00AC7EF3"/>
    <w:rsid w:val="00AD1B86"/>
    <w:rsid w:val="00AD3185"/>
    <w:rsid w:val="00B27447"/>
    <w:rsid w:val="00B45F06"/>
    <w:rsid w:val="00B557F5"/>
    <w:rsid w:val="00D10C12"/>
    <w:rsid w:val="00D5357E"/>
    <w:rsid w:val="00D718CA"/>
    <w:rsid w:val="00D906F3"/>
    <w:rsid w:val="00E42FB4"/>
    <w:rsid w:val="00F146BD"/>
    <w:rsid w:val="00F422AF"/>
    <w:rsid w:val="00F677D3"/>
    <w:rsid w:val="00FB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57E"/>
  </w:style>
  <w:style w:type="paragraph" w:styleId="Footer">
    <w:name w:val="footer"/>
    <w:basedOn w:val="Normal"/>
    <w:link w:val="FooterChar"/>
    <w:uiPriority w:val="99"/>
    <w:unhideWhenUsed/>
    <w:rsid w:val="00D5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33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201">
          <w:marLeft w:val="547"/>
          <w:marRight w:val="0"/>
          <w:marTop w:val="59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71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18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00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545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703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549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90">
          <w:marLeft w:val="18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92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1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83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18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85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7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59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9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5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38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10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17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73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29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03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27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30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052">
          <w:marLeft w:val="8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101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4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048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7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26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55">
          <w:marLeft w:val="8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40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67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41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54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55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073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94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398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17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50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4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82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3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31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3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12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4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0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09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24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8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6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46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2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87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89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4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73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9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68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88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4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62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08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21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013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418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640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07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03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49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01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57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60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59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735">
          <w:marLeft w:val="547"/>
          <w:marRight w:val="0"/>
          <w:marTop w:val="28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848">
          <w:marLeft w:val="1440"/>
          <w:marRight w:val="0"/>
          <w:marTop w:val="269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229">
          <w:marLeft w:val="1440"/>
          <w:marRight w:val="0"/>
          <w:marTop w:val="269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574">
          <w:marLeft w:val="1440"/>
          <w:marRight w:val="0"/>
          <w:marTop w:val="269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296">
          <w:marLeft w:val="1440"/>
          <w:marRight w:val="0"/>
          <w:marTop w:val="269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93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94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26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5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22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72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2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71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15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6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22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52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0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85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20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62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84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6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8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87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87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56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717">
          <w:marLeft w:val="547"/>
          <w:marRight w:val="0"/>
          <w:marTop w:val="252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479">
          <w:marLeft w:val="547"/>
          <w:marRight w:val="0"/>
          <w:marTop w:val="252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457">
          <w:marLeft w:val="547"/>
          <w:marRight w:val="0"/>
          <w:marTop w:val="252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26">
          <w:marLeft w:val="547"/>
          <w:marRight w:val="0"/>
          <w:marTop w:val="252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02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59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87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518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385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621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9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2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89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06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65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42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55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8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27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67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74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91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9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6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12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73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78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2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33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88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64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91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1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03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87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5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50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04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07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82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98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38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22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36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41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11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84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33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68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74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9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13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0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1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28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29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70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59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14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78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9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94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69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1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57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07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36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21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58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96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55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16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26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16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63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98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29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11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25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02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92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1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73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5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DeLorge</dc:creator>
  <cp:lastModifiedBy>pspringer</cp:lastModifiedBy>
  <cp:revision>8</cp:revision>
  <dcterms:created xsi:type="dcterms:W3CDTF">2011-02-28T23:15:00Z</dcterms:created>
  <dcterms:modified xsi:type="dcterms:W3CDTF">2012-02-23T16:38:00Z</dcterms:modified>
</cp:coreProperties>
</file>